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BBD6" w14:textId="46BBE11E" w:rsidR="00A92E13" w:rsidRDefault="0025452A">
      <w:r>
        <w:t>OGGETTO: COMUNICAZIONE DATI FINANZIARI AI FINI DEL PAGAMENTO DA APRTE DELLA PUBBLICA AMMINISTRAZIONE</w:t>
      </w:r>
    </w:p>
    <w:p w14:paraId="23152F17" w14:textId="77777777" w:rsidR="0025452A" w:rsidRDefault="0025452A"/>
    <w:p w14:paraId="18CE332C" w14:textId="77777777" w:rsidR="0025452A" w:rsidRDefault="0025452A"/>
    <w:p w14:paraId="0FE9D4E3" w14:textId="4347B880" w:rsidR="0025452A" w:rsidRDefault="0025452A">
      <w:r>
        <w:t>Ai sensi dell’Art. 3 della legge n. 136/2010</w:t>
      </w:r>
    </w:p>
    <w:p w14:paraId="443F84D9" w14:textId="77777777" w:rsidR="0025452A" w:rsidRDefault="002545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50"/>
        <w:gridCol w:w="2833"/>
        <w:gridCol w:w="993"/>
        <w:gridCol w:w="428"/>
        <w:gridCol w:w="3395"/>
      </w:tblGrid>
      <w:tr w:rsidR="0025452A" w14:paraId="14981551" w14:textId="77777777" w:rsidTr="00727F5E">
        <w:tc>
          <w:tcPr>
            <w:tcW w:w="1979" w:type="dxa"/>
            <w:gridSpan w:val="2"/>
          </w:tcPr>
          <w:p w14:paraId="6FC95D72" w14:textId="485AE454" w:rsidR="0025452A" w:rsidRDefault="0025452A">
            <w:r>
              <w:t>Il/la sottoscritto/a</w:t>
            </w:r>
          </w:p>
        </w:tc>
        <w:sdt>
          <w:sdtPr>
            <w:alias w:val="nome e cognome"/>
            <w:tag w:val="nome e cognome"/>
            <w:id w:val="1515735852"/>
            <w:placeholder>
              <w:docPart w:val="D378F75383984C2E9071B56746AA582F"/>
            </w:placeholder>
            <w:showingPlcHdr/>
            <w:text/>
          </w:sdtPr>
          <w:sdtContent>
            <w:tc>
              <w:tcPr>
                <w:tcW w:w="7649" w:type="dxa"/>
                <w:gridSpan w:val="4"/>
              </w:tcPr>
              <w:p w14:paraId="44373279" w14:textId="14CBBF50" w:rsidR="0025452A" w:rsidRDefault="0025452A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452A" w14:paraId="3FE2D61A" w14:textId="77777777" w:rsidTr="00727F5E">
        <w:tc>
          <w:tcPr>
            <w:tcW w:w="1979" w:type="dxa"/>
            <w:gridSpan w:val="2"/>
          </w:tcPr>
          <w:p w14:paraId="43208241" w14:textId="38B39C0C" w:rsidR="0025452A" w:rsidRDefault="0025452A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sdt>
          <w:sdtPr>
            <w:alias w:val="comune"/>
            <w:tag w:val="comune"/>
            <w:id w:val="1552190299"/>
            <w:placeholder>
              <w:docPart w:val="DF51D1DFF64743259870B6FD60E34D5E"/>
            </w:placeholder>
            <w:showingPlcHdr/>
            <w:text/>
          </w:sdtPr>
          <w:sdtContent>
            <w:tc>
              <w:tcPr>
                <w:tcW w:w="3826" w:type="dxa"/>
                <w:gridSpan w:val="2"/>
              </w:tcPr>
              <w:p w14:paraId="6A3981E6" w14:textId="45DE45CC" w:rsidR="0025452A" w:rsidRDefault="0025452A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428" w:type="dxa"/>
          </w:tcPr>
          <w:p w14:paraId="6F1B5D72" w14:textId="3934FCDC" w:rsidR="0025452A" w:rsidRDefault="0025452A">
            <w:r>
              <w:t xml:space="preserve">Il </w:t>
            </w:r>
          </w:p>
        </w:tc>
        <w:sdt>
          <w:sdtPr>
            <w:alias w:val="gg/m/anno"/>
            <w:tag w:val="gg/m/anno"/>
            <w:id w:val="-269396435"/>
            <w:placeholder>
              <w:docPart w:val="6740B62292C14B178D8668BE11453C27"/>
            </w:placeholder>
            <w:showingPlcHdr/>
            <w:text/>
          </w:sdtPr>
          <w:sdtContent>
            <w:tc>
              <w:tcPr>
                <w:tcW w:w="3395" w:type="dxa"/>
              </w:tcPr>
              <w:p w14:paraId="2976713C" w14:textId="255656B8" w:rsidR="0025452A" w:rsidRDefault="0025452A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452A" w14:paraId="7E3639FE" w14:textId="77777777" w:rsidTr="007A5FA4">
        <w:tc>
          <w:tcPr>
            <w:tcW w:w="9628" w:type="dxa"/>
            <w:gridSpan w:val="6"/>
          </w:tcPr>
          <w:p w14:paraId="3D04DA44" w14:textId="68935F3D" w:rsidR="0025452A" w:rsidRDefault="0025452A">
            <w:r>
              <w:t>In qualità di rappresentante della società/associazione/fondazione</w:t>
            </w:r>
          </w:p>
        </w:tc>
      </w:tr>
      <w:tr w:rsidR="0025452A" w14:paraId="27274D11" w14:textId="77777777" w:rsidTr="00AE776F">
        <w:sdt>
          <w:sdtPr>
            <w:alias w:val="nome associazione"/>
            <w:tag w:val="nome associazione"/>
            <w:id w:val="-1680573150"/>
            <w:placeholder>
              <w:docPart w:val="E8B3131320234B8AA0C5BFA193716BEF"/>
            </w:placeholder>
            <w:showingPlcHdr/>
            <w:text/>
          </w:sdtPr>
          <w:sdtContent>
            <w:tc>
              <w:tcPr>
                <w:tcW w:w="9628" w:type="dxa"/>
                <w:gridSpan w:val="6"/>
              </w:tcPr>
              <w:p w14:paraId="4AE0A503" w14:textId="6A0EF7FC" w:rsidR="0025452A" w:rsidRDefault="0025452A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452A" w14:paraId="0D982A2C" w14:textId="77777777" w:rsidTr="00727F5E">
        <w:tc>
          <w:tcPr>
            <w:tcW w:w="1129" w:type="dxa"/>
          </w:tcPr>
          <w:p w14:paraId="4AA652B7" w14:textId="001C0E06" w:rsidR="0025452A" w:rsidRDefault="0025452A">
            <w:r>
              <w:t>Con sede</w:t>
            </w:r>
          </w:p>
        </w:tc>
        <w:sdt>
          <w:sdtPr>
            <w:alias w:val="comune"/>
            <w:tag w:val="comune"/>
            <w:id w:val="-1024860607"/>
            <w:placeholder>
              <w:docPart w:val="B947C3FC0B594AD69036D15735B69284"/>
            </w:placeholder>
            <w:showingPlcHdr/>
            <w:text/>
          </w:sdtPr>
          <w:sdtContent>
            <w:tc>
              <w:tcPr>
                <w:tcW w:w="3683" w:type="dxa"/>
                <w:gridSpan w:val="2"/>
              </w:tcPr>
              <w:p w14:paraId="69C00AD9" w14:textId="68B2AB19" w:rsidR="0025452A" w:rsidRDefault="0025452A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via/piazza"/>
            <w:tag w:val="via/piazza"/>
            <w:id w:val="-10216962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6" w:type="dxa"/>
                <w:gridSpan w:val="3"/>
              </w:tcPr>
              <w:p w14:paraId="1BAB16D8" w14:textId="6713B319" w:rsidR="0025452A" w:rsidRDefault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452A" w14:paraId="35072911" w14:textId="77777777" w:rsidTr="00727F5E">
        <w:tc>
          <w:tcPr>
            <w:tcW w:w="1979" w:type="dxa"/>
            <w:gridSpan w:val="2"/>
          </w:tcPr>
          <w:p w14:paraId="14474261" w14:textId="692E802A" w:rsidR="0025452A" w:rsidRDefault="0025452A">
            <w:r>
              <w:t>Codice Fiscale</w:t>
            </w:r>
          </w:p>
        </w:tc>
        <w:sdt>
          <w:sdtPr>
            <w:alias w:val="codice. fisc"/>
            <w:tag w:val="codice. fisc"/>
            <w:id w:val="-1275634036"/>
            <w:placeholder>
              <w:docPart w:val="F35C3FB64BC64503942AFFE895EE8F67"/>
            </w:placeholder>
            <w:showingPlcHdr/>
            <w:text/>
          </w:sdtPr>
          <w:sdtContent>
            <w:tc>
              <w:tcPr>
                <w:tcW w:w="2833" w:type="dxa"/>
              </w:tcPr>
              <w:p w14:paraId="0CCA361E" w14:textId="3606D0B4" w:rsidR="0025452A" w:rsidRDefault="0025452A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993" w:type="dxa"/>
          </w:tcPr>
          <w:p w14:paraId="448ADD30" w14:textId="2AF1B6DA" w:rsidR="0025452A" w:rsidRDefault="00727F5E">
            <w:r>
              <w:t>P.IVA</w:t>
            </w:r>
          </w:p>
        </w:tc>
        <w:sdt>
          <w:sdtPr>
            <w:alias w:val="P.IVA"/>
            <w:tag w:val="P.IVA"/>
            <w:id w:val="18384985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3" w:type="dxa"/>
                <w:gridSpan w:val="2"/>
              </w:tcPr>
              <w:p w14:paraId="7C3C6BF9" w14:textId="2DF0A11D" w:rsidR="0025452A" w:rsidRDefault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452A" w14:paraId="3A8E370F" w14:textId="77777777" w:rsidTr="0025452A">
        <w:tc>
          <w:tcPr>
            <w:tcW w:w="9628" w:type="dxa"/>
            <w:gridSpan w:val="6"/>
          </w:tcPr>
          <w:p w14:paraId="6EBF4385" w14:textId="7FB987EE" w:rsidR="0025452A" w:rsidRDefault="00727F5E">
            <w:r>
              <w:t>In merito al contributo relativo</w:t>
            </w:r>
          </w:p>
        </w:tc>
      </w:tr>
      <w:tr w:rsidR="0025452A" w14:paraId="2D073E25" w14:textId="77777777" w:rsidTr="0025452A">
        <w:sdt>
          <w:sdtPr>
            <w:alias w:val="descrizione contributo"/>
            <w:tag w:val="descrizione contributo"/>
            <w:id w:val="-2643088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628" w:type="dxa"/>
                <w:gridSpan w:val="6"/>
              </w:tcPr>
              <w:p w14:paraId="7CE30A18" w14:textId="7BF80696" w:rsidR="0025452A" w:rsidRDefault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C8C664C" w14:textId="77777777" w:rsidR="0025452A" w:rsidRDefault="0025452A"/>
    <w:p w14:paraId="560B6443" w14:textId="77777777" w:rsidR="00727F5E" w:rsidRDefault="00727F5E" w:rsidP="00727F5E">
      <w:pPr>
        <w:jc w:val="center"/>
      </w:pPr>
    </w:p>
    <w:p w14:paraId="4BC6B989" w14:textId="3A0E6A28" w:rsidR="00727F5E" w:rsidRDefault="00727F5E" w:rsidP="00727F5E">
      <w:pPr>
        <w:jc w:val="center"/>
      </w:pPr>
      <w:r>
        <w:t>COMUNICA</w:t>
      </w:r>
    </w:p>
    <w:p w14:paraId="6AA63E07" w14:textId="77777777" w:rsidR="00727F5E" w:rsidRDefault="00727F5E" w:rsidP="00727F5E"/>
    <w:p w14:paraId="4F7C73A9" w14:textId="285E9AC7" w:rsidR="00727F5E" w:rsidRDefault="00727F5E" w:rsidP="00727F5E">
      <w:pPr>
        <w:pStyle w:val="Paragrafoelenco"/>
        <w:numPr>
          <w:ilvl w:val="0"/>
          <w:numId w:val="1"/>
        </w:numPr>
      </w:pPr>
      <w:r>
        <w:t>Che gli estremi identificativi del c/c dedicato sul quale si richiede il pagamento sono:</w:t>
      </w:r>
    </w:p>
    <w:p w14:paraId="45F6E1E3" w14:textId="77777777" w:rsidR="00727F5E" w:rsidRDefault="00727F5E" w:rsidP="00727F5E">
      <w:pPr>
        <w:pStyle w:val="Paragrafoelenco"/>
        <w:ind w:left="720" w:firstLine="0"/>
      </w:pPr>
    </w:p>
    <w:tbl>
      <w:tblPr>
        <w:tblStyle w:val="Grigliatabella"/>
        <w:tblW w:w="9874" w:type="dxa"/>
        <w:tblLook w:val="04A0" w:firstRow="1" w:lastRow="0" w:firstColumn="1" w:lastColumn="0" w:noHBand="0" w:noVBand="1"/>
      </w:tblPr>
      <w:tblGrid>
        <w:gridCol w:w="1838"/>
        <w:gridCol w:w="8026"/>
        <w:gridCol w:w="10"/>
      </w:tblGrid>
      <w:tr w:rsidR="00727F5E" w14:paraId="4264BB82" w14:textId="77777777" w:rsidTr="00727F5E">
        <w:trPr>
          <w:gridAfter w:val="1"/>
          <w:wAfter w:w="10" w:type="dxa"/>
        </w:trPr>
        <w:tc>
          <w:tcPr>
            <w:tcW w:w="1838" w:type="dxa"/>
          </w:tcPr>
          <w:p w14:paraId="5AF7E586" w14:textId="3E9AAF03" w:rsidR="00727F5E" w:rsidRDefault="00727F5E" w:rsidP="00727F5E">
            <w:r>
              <w:t>Banca</w:t>
            </w:r>
          </w:p>
        </w:tc>
        <w:sdt>
          <w:sdtPr>
            <w:id w:val="35631932"/>
            <w:placeholder>
              <w:docPart w:val="DefaultPlaceholder_-1854013440"/>
            </w:placeholder>
            <w:showingPlcHdr/>
          </w:sdtPr>
          <w:sdtContent>
            <w:tc>
              <w:tcPr>
                <w:tcW w:w="8026" w:type="dxa"/>
              </w:tcPr>
              <w:p w14:paraId="0F4AC498" w14:textId="1F093565" w:rsidR="00727F5E" w:rsidRDefault="00F60BFA" w:rsidP="00727F5E">
                <w:r w:rsidRPr="00F60BF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F5E" w14:paraId="45B1DBEF" w14:textId="77777777" w:rsidTr="00727F5E">
        <w:trPr>
          <w:gridAfter w:val="1"/>
          <w:wAfter w:w="10" w:type="dxa"/>
        </w:trPr>
        <w:tc>
          <w:tcPr>
            <w:tcW w:w="1838" w:type="dxa"/>
          </w:tcPr>
          <w:p w14:paraId="1D50D06D" w14:textId="604B5DAB" w:rsidR="00727F5E" w:rsidRDefault="00727F5E" w:rsidP="00727F5E">
            <w:r>
              <w:t>Conto corrente</w:t>
            </w:r>
          </w:p>
        </w:tc>
        <w:sdt>
          <w:sdtPr>
            <w:id w:val="747078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6" w:type="dxa"/>
              </w:tcPr>
              <w:p w14:paraId="2D7A3E39" w14:textId="7F11C94B" w:rsidR="00727F5E" w:rsidRDefault="00727F5E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F5E" w14:paraId="2380681E" w14:textId="77777777" w:rsidTr="00727F5E">
        <w:trPr>
          <w:gridAfter w:val="1"/>
          <w:wAfter w:w="10" w:type="dxa"/>
        </w:trPr>
        <w:tc>
          <w:tcPr>
            <w:tcW w:w="1838" w:type="dxa"/>
          </w:tcPr>
          <w:p w14:paraId="66D9AF4E" w14:textId="26423A9E" w:rsidR="00727F5E" w:rsidRDefault="00727F5E" w:rsidP="00727F5E">
            <w:r>
              <w:t>ABI</w:t>
            </w:r>
          </w:p>
        </w:tc>
        <w:sdt>
          <w:sdtPr>
            <w:id w:val="1668326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6" w:type="dxa"/>
              </w:tcPr>
              <w:p w14:paraId="534F47C0" w14:textId="0B274A4E" w:rsidR="00727F5E" w:rsidRDefault="00727F5E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F5E" w14:paraId="46EF120A" w14:textId="77777777" w:rsidTr="00727F5E">
        <w:trPr>
          <w:gridAfter w:val="1"/>
          <w:wAfter w:w="10" w:type="dxa"/>
        </w:trPr>
        <w:tc>
          <w:tcPr>
            <w:tcW w:w="1838" w:type="dxa"/>
          </w:tcPr>
          <w:p w14:paraId="16C65EB4" w14:textId="2D2935F3" w:rsidR="00727F5E" w:rsidRDefault="00727F5E" w:rsidP="00727F5E">
            <w:r>
              <w:t>CAB</w:t>
            </w:r>
          </w:p>
        </w:tc>
        <w:sdt>
          <w:sdtPr>
            <w:id w:val="144558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6" w:type="dxa"/>
              </w:tcPr>
              <w:p w14:paraId="102718CC" w14:textId="0BA53F4E" w:rsidR="00727F5E" w:rsidRDefault="00727F5E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F5E" w14:paraId="32B251CD" w14:textId="77777777" w:rsidTr="00727F5E">
        <w:trPr>
          <w:gridAfter w:val="1"/>
          <w:wAfter w:w="10" w:type="dxa"/>
        </w:trPr>
        <w:tc>
          <w:tcPr>
            <w:tcW w:w="1838" w:type="dxa"/>
          </w:tcPr>
          <w:p w14:paraId="66AE655C" w14:textId="72DC364F" w:rsidR="00727F5E" w:rsidRDefault="00727F5E" w:rsidP="00727F5E">
            <w:r>
              <w:t>CIN</w:t>
            </w:r>
          </w:p>
        </w:tc>
        <w:sdt>
          <w:sdtPr>
            <w:id w:val="-6767215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6" w:type="dxa"/>
              </w:tcPr>
              <w:p w14:paraId="5C93F1DB" w14:textId="48BE29D4" w:rsidR="00727F5E" w:rsidRDefault="00727F5E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F5E" w14:paraId="50BE5BE5" w14:textId="77777777" w:rsidTr="00727F5E">
        <w:tc>
          <w:tcPr>
            <w:tcW w:w="1838" w:type="dxa"/>
          </w:tcPr>
          <w:p w14:paraId="0A06D86E" w14:textId="029F02E7" w:rsidR="00727F5E" w:rsidRDefault="00727F5E" w:rsidP="00727F5E">
            <w:r>
              <w:t>IBAN</w:t>
            </w:r>
          </w:p>
        </w:tc>
        <w:sdt>
          <w:sdtPr>
            <w:id w:val="13647836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36" w:type="dxa"/>
                <w:gridSpan w:val="2"/>
              </w:tcPr>
              <w:p w14:paraId="7DF8E6E2" w14:textId="301112BE" w:rsidR="00727F5E" w:rsidRDefault="00727F5E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F5E" w14:paraId="25FD2E6B" w14:textId="77777777" w:rsidTr="00727F5E">
        <w:trPr>
          <w:trHeight w:val="152"/>
        </w:trPr>
        <w:tc>
          <w:tcPr>
            <w:tcW w:w="9874" w:type="dxa"/>
            <w:gridSpan w:val="3"/>
          </w:tcPr>
          <w:p w14:paraId="4CDBC40E" w14:textId="77777777" w:rsidR="00727F5E" w:rsidRDefault="00727F5E" w:rsidP="00727F5E"/>
        </w:tc>
      </w:tr>
    </w:tbl>
    <w:p w14:paraId="3E24BAC2" w14:textId="77777777" w:rsidR="00727F5E" w:rsidRDefault="00727F5E" w:rsidP="00727F5E"/>
    <w:p w14:paraId="7057ADE0" w14:textId="77777777" w:rsidR="00727F5E" w:rsidRDefault="00727F5E" w:rsidP="00727F5E"/>
    <w:p w14:paraId="64E49B60" w14:textId="479632BC" w:rsidR="00727F5E" w:rsidRDefault="00727F5E" w:rsidP="00727F5E">
      <w:pPr>
        <w:pStyle w:val="Paragrafoelenco"/>
        <w:numPr>
          <w:ilvl w:val="0"/>
          <w:numId w:val="1"/>
        </w:numPr>
      </w:pPr>
      <w:r>
        <w:t>Le persone delegate ad operare su di esso sono: (indicare generalità e codice fiscale:</w:t>
      </w:r>
    </w:p>
    <w:p w14:paraId="48603E0D" w14:textId="77777777" w:rsidR="00727F5E" w:rsidRDefault="00727F5E" w:rsidP="00727F5E">
      <w:pPr>
        <w:pStyle w:val="Paragrafoelenco"/>
        <w:ind w:left="720" w:firstLin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27F5E" w14:paraId="6CED7055" w14:textId="77777777" w:rsidTr="0080154D">
        <w:tc>
          <w:tcPr>
            <w:tcW w:w="4957" w:type="dxa"/>
          </w:tcPr>
          <w:p w14:paraId="301B1560" w14:textId="6159C534" w:rsidR="00727F5E" w:rsidRDefault="00727F5E" w:rsidP="0080154D">
            <w:pPr>
              <w:jc w:val="center"/>
            </w:pPr>
            <w:r>
              <w:t>COGNOME E NOME</w:t>
            </w:r>
          </w:p>
        </w:tc>
        <w:tc>
          <w:tcPr>
            <w:tcW w:w="4671" w:type="dxa"/>
          </w:tcPr>
          <w:p w14:paraId="1A0FD866" w14:textId="7879EDB7" w:rsidR="00727F5E" w:rsidRDefault="00727F5E" w:rsidP="0080154D">
            <w:pPr>
              <w:jc w:val="center"/>
            </w:pPr>
            <w:r>
              <w:t>CODICE FISCALE</w:t>
            </w:r>
          </w:p>
        </w:tc>
      </w:tr>
      <w:tr w:rsidR="00727F5E" w14:paraId="23B85FB7" w14:textId="77777777" w:rsidTr="0080154D">
        <w:sdt>
          <w:sdtPr>
            <w:alias w:val="COGNOME E NOME"/>
            <w:tag w:val="COGNOME E NOME"/>
            <w:id w:val="8082158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7" w:type="dxa"/>
              </w:tcPr>
              <w:p w14:paraId="22538FC9" w14:textId="78EE6BA6" w:rsidR="00727F5E" w:rsidRDefault="0080154D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COD.FISCALE"/>
            <w:tag w:val="COD.FISCALE"/>
            <w:id w:val="-15741238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71" w:type="dxa"/>
              </w:tcPr>
              <w:p w14:paraId="5003253C" w14:textId="2FB64470" w:rsidR="00727F5E" w:rsidRDefault="0080154D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F5E" w14:paraId="71B51E72" w14:textId="77777777" w:rsidTr="0080154D">
        <w:sdt>
          <w:sdtPr>
            <w:id w:val="-2058160089"/>
            <w:placeholder>
              <w:docPart w:val="DefaultPlaceholder_-1854013440"/>
            </w:placeholder>
            <w:showingPlcHdr/>
          </w:sdtPr>
          <w:sdtContent>
            <w:tc>
              <w:tcPr>
                <w:tcW w:w="4957" w:type="dxa"/>
              </w:tcPr>
              <w:p w14:paraId="2D46F6B8" w14:textId="2D3C92F9" w:rsidR="00727F5E" w:rsidRDefault="0080154D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524421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71" w:type="dxa"/>
              </w:tcPr>
              <w:p w14:paraId="1673C0B8" w14:textId="19511EC8" w:rsidR="00727F5E" w:rsidRDefault="0080154D" w:rsidP="00727F5E">
                <w:r w:rsidRPr="00714ABE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BAA10A5" w14:textId="77777777" w:rsidR="00727F5E" w:rsidRDefault="00727F5E" w:rsidP="00727F5E"/>
    <w:p w14:paraId="095ACB64" w14:textId="77777777" w:rsidR="0080154D" w:rsidRDefault="0080154D" w:rsidP="00727F5E"/>
    <w:p w14:paraId="2A983E53" w14:textId="5E3E4543" w:rsidR="0080154D" w:rsidRDefault="0080154D" w:rsidP="00727F5E">
      <w:r>
        <w:t xml:space="preserve">Data </w:t>
      </w:r>
      <w:sdt>
        <w:sdtPr>
          <w:id w:val="-195470211"/>
          <w:placeholder>
            <w:docPart w:val="DefaultPlaceholder_-1854013440"/>
          </w:placeholder>
          <w:showingPlcHdr/>
          <w:text/>
        </w:sdtPr>
        <w:sdtContent>
          <w:r w:rsidRPr="00714ABE">
            <w:rPr>
              <w:rStyle w:val="Testosegnaposto"/>
            </w:rPr>
            <w:t>Fare clic o toccare qui per immettere il testo.</w:t>
          </w:r>
        </w:sdtContent>
      </w:sdt>
    </w:p>
    <w:p w14:paraId="4CEC020B" w14:textId="77777777" w:rsidR="0080154D" w:rsidRDefault="0080154D" w:rsidP="00727F5E"/>
    <w:p w14:paraId="3896A6F5" w14:textId="2C7C9DD8" w:rsidR="0080154D" w:rsidRDefault="0080154D" w:rsidP="00727F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</w:t>
      </w:r>
    </w:p>
    <w:p w14:paraId="40099738" w14:textId="77777777" w:rsidR="0080154D" w:rsidRDefault="0080154D" w:rsidP="00727F5E"/>
    <w:p w14:paraId="08DD9B6E" w14:textId="77777777" w:rsidR="0080154D" w:rsidRDefault="0080154D" w:rsidP="00727F5E">
      <w:pPr>
        <w:rPr>
          <w:sz w:val="20"/>
          <w:szCs w:val="20"/>
        </w:rPr>
      </w:pPr>
    </w:p>
    <w:p w14:paraId="7F0E63A3" w14:textId="77777777" w:rsidR="0080154D" w:rsidRDefault="0080154D" w:rsidP="00727F5E">
      <w:pPr>
        <w:rPr>
          <w:sz w:val="20"/>
          <w:szCs w:val="20"/>
        </w:rPr>
      </w:pPr>
    </w:p>
    <w:p w14:paraId="41BC8BD9" w14:textId="77777777" w:rsidR="0080154D" w:rsidRDefault="0080154D" w:rsidP="00727F5E">
      <w:pPr>
        <w:rPr>
          <w:sz w:val="20"/>
          <w:szCs w:val="20"/>
        </w:rPr>
      </w:pPr>
    </w:p>
    <w:p w14:paraId="1CEDFE2A" w14:textId="6611537B" w:rsidR="0080154D" w:rsidRPr="0080154D" w:rsidRDefault="0080154D" w:rsidP="00727F5E">
      <w:pPr>
        <w:rPr>
          <w:sz w:val="20"/>
          <w:szCs w:val="20"/>
        </w:rPr>
      </w:pPr>
      <w:r w:rsidRPr="0080154D">
        <w:rPr>
          <w:sz w:val="20"/>
          <w:szCs w:val="20"/>
        </w:rPr>
        <w:t>Allegare copia C.I o idoneo documento contenente firma per esteso del firmatario</w:t>
      </w:r>
    </w:p>
    <w:sectPr w:rsidR="0080154D" w:rsidRPr="00801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90457"/>
    <w:multiLevelType w:val="hybridMultilevel"/>
    <w:tmpl w:val="7C0E9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25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qPXQNBRJZ3mZ14c0NxNqvE6GyXqv/gPUK3LhKXa7WAvGlXOWJcAbA7+AkKntRZMYG93qN3+MuuZww1J8lR9IA==" w:salt="s1eV/55KyZEjEFQ2qCHsI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2A"/>
    <w:rsid w:val="000736B4"/>
    <w:rsid w:val="00097E50"/>
    <w:rsid w:val="001F4852"/>
    <w:rsid w:val="0025452A"/>
    <w:rsid w:val="002669C9"/>
    <w:rsid w:val="002C1B10"/>
    <w:rsid w:val="0035619E"/>
    <w:rsid w:val="003624C2"/>
    <w:rsid w:val="00515ABC"/>
    <w:rsid w:val="00727F5E"/>
    <w:rsid w:val="0076668F"/>
    <w:rsid w:val="0080154D"/>
    <w:rsid w:val="00805EB9"/>
    <w:rsid w:val="009601DA"/>
    <w:rsid w:val="00A92E13"/>
    <w:rsid w:val="00AB0AAF"/>
    <w:rsid w:val="00AF15D7"/>
    <w:rsid w:val="00B46AFA"/>
    <w:rsid w:val="00B87A35"/>
    <w:rsid w:val="00CC0D53"/>
    <w:rsid w:val="00CF445A"/>
    <w:rsid w:val="00DA2607"/>
    <w:rsid w:val="00F41D3A"/>
    <w:rsid w:val="00F516AE"/>
    <w:rsid w:val="00F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D362"/>
  <w15:chartTrackingRefBased/>
  <w15:docId w15:val="{117A1E0A-D564-4079-9BDE-2376D79F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alatino Linotype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D3A"/>
    <w:rPr>
      <w:rFonts w:ascii="Palatino Linotype" w:hAnsi="Palatino Linotype" w:cs="Palatino Linotype"/>
    </w:rPr>
  </w:style>
  <w:style w:type="paragraph" w:styleId="Titolo1">
    <w:name w:val="heading 1"/>
    <w:basedOn w:val="Normale"/>
    <w:link w:val="Titolo1Carattere"/>
    <w:uiPriority w:val="9"/>
    <w:qFormat/>
    <w:rsid w:val="00F41D3A"/>
    <w:pPr>
      <w:spacing w:before="255"/>
      <w:ind w:left="87" w:right="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41D3A"/>
    <w:pPr>
      <w:ind w:left="87" w:right="18" w:hanging="341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45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45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5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45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45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45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45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41D3A"/>
  </w:style>
  <w:style w:type="character" w:customStyle="1" w:styleId="Titolo1Carattere">
    <w:name w:val="Titolo 1 Carattere"/>
    <w:basedOn w:val="Carpredefinitoparagrafo"/>
    <w:link w:val="Titolo1"/>
    <w:uiPriority w:val="9"/>
    <w:rsid w:val="00F41D3A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1D3A"/>
    <w:rPr>
      <w:rFonts w:ascii="Arial" w:eastAsia="Arial" w:hAnsi="Arial" w:cs="Arial"/>
      <w:b/>
      <w:bCs/>
    </w:rPr>
  </w:style>
  <w:style w:type="paragraph" w:styleId="Titolo">
    <w:name w:val="Title"/>
    <w:basedOn w:val="Normale"/>
    <w:link w:val="TitoloCarattere"/>
    <w:uiPriority w:val="10"/>
    <w:qFormat/>
    <w:rsid w:val="00F41D3A"/>
    <w:pPr>
      <w:spacing w:before="1"/>
      <w:ind w:left="8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F41D3A"/>
    <w:rPr>
      <w:rFonts w:ascii="Calibri" w:eastAsia="Calibri" w:hAnsi="Calibri" w:cs="Calibri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F41D3A"/>
  </w:style>
  <w:style w:type="character" w:customStyle="1" w:styleId="CorpotestoCarattere">
    <w:name w:val="Corpo testo Carattere"/>
    <w:basedOn w:val="Carpredefinitoparagrafo"/>
    <w:link w:val="Corpotesto"/>
    <w:uiPriority w:val="1"/>
    <w:rsid w:val="00F41D3A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F41D3A"/>
    <w:pPr>
      <w:ind w:left="920" w:hanging="360"/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452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452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52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45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45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45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452A"/>
    <w:rPr>
      <w:rFonts w:eastAsiaTheme="majorEastAsia" w:cstheme="majorBidi"/>
      <w:color w:val="272727" w:themeColor="text1" w:themeTint="D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452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4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4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452A"/>
    <w:rPr>
      <w:rFonts w:ascii="Palatino Linotype" w:hAnsi="Palatino Linotype" w:cs="Palatino Linotype"/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25452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45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452A"/>
    <w:rPr>
      <w:rFonts w:ascii="Palatino Linotype" w:hAnsi="Palatino Linotype" w:cs="Palatino Linotype"/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452A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5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545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6CED79-BE3D-4B75-BE86-77739186D35A}"/>
      </w:docPartPr>
      <w:docPartBody>
        <w:p w:rsidR="007A1D9F" w:rsidRDefault="005161A4">
          <w:r w:rsidRPr="00714A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51D1DFF64743259870B6FD60E34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1E353-66DB-4867-99E9-4B2DBF51B198}"/>
      </w:docPartPr>
      <w:docPartBody>
        <w:p w:rsidR="007A1D9F" w:rsidRDefault="005161A4" w:rsidP="005161A4">
          <w:pPr>
            <w:pStyle w:val="DF51D1DFF64743259870B6FD60E34D5E1"/>
          </w:pPr>
          <w:r w:rsidRPr="00714A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47C3FC0B594AD69036D15735B69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67356-03FC-46B1-BB4C-F3A0C622033D}"/>
      </w:docPartPr>
      <w:docPartBody>
        <w:p w:rsidR="007A1D9F" w:rsidRDefault="005161A4" w:rsidP="005161A4">
          <w:pPr>
            <w:pStyle w:val="B947C3FC0B594AD69036D15735B692841"/>
          </w:pPr>
          <w:r w:rsidRPr="00714A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78F75383984C2E9071B56746AA58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90591A-9C4A-46D9-89C7-144D7EEC71C2}"/>
      </w:docPartPr>
      <w:docPartBody>
        <w:p w:rsidR="007A1D9F" w:rsidRDefault="005161A4" w:rsidP="005161A4">
          <w:pPr>
            <w:pStyle w:val="D378F75383984C2E9071B56746AA582F"/>
          </w:pPr>
          <w:r w:rsidRPr="00714A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40B62292C14B178D8668BE11453C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A7796-01D6-45A4-9F1F-6A91963C1F1C}"/>
      </w:docPartPr>
      <w:docPartBody>
        <w:p w:rsidR="007A1D9F" w:rsidRDefault="005161A4" w:rsidP="005161A4">
          <w:pPr>
            <w:pStyle w:val="6740B62292C14B178D8668BE11453C27"/>
          </w:pPr>
          <w:r w:rsidRPr="00714A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B3131320234B8AA0C5BFA193716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4A297D-2CE4-4942-9577-1855B88F6C1E}"/>
      </w:docPartPr>
      <w:docPartBody>
        <w:p w:rsidR="007A1D9F" w:rsidRDefault="005161A4" w:rsidP="005161A4">
          <w:pPr>
            <w:pStyle w:val="E8B3131320234B8AA0C5BFA193716BEF"/>
          </w:pPr>
          <w:r w:rsidRPr="00714A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5C3FB64BC64503942AFFE895EE8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ABBFD-DF42-4329-B941-85E33C37ECA4}"/>
      </w:docPartPr>
      <w:docPartBody>
        <w:p w:rsidR="007A1D9F" w:rsidRDefault="005161A4" w:rsidP="005161A4">
          <w:pPr>
            <w:pStyle w:val="F35C3FB64BC64503942AFFE895EE8F67"/>
          </w:pPr>
          <w:r w:rsidRPr="00714AB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A4"/>
    <w:rsid w:val="001F4852"/>
    <w:rsid w:val="005161A4"/>
    <w:rsid w:val="006C7DB1"/>
    <w:rsid w:val="0076668F"/>
    <w:rsid w:val="007A1D9F"/>
    <w:rsid w:val="009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161A4"/>
    <w:rPr>
      <w:color w:val="666666"/>
    </w:rPr>
  </w:style>
  <w:style w:type="paragraph" w:customStyle="1" w:styleId="D378F75383984C2E9071B56746AA582F">
    <w:name w:val="D378F75383984C2E9071B56746AA582F"/>
    <w:rsid w:val="005161A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eastAsia="en-US"/>
      <w14:ligatures w14:val="none"/>
    </w:rPr>
  </w:style>
  <w:style w:type="paragraph" w:customStyle="1" w:styleId="DF51D1DFF64743259870B6FD60E34D5E1">
    <w:name w:val="DF51D1DFF64743259870B6FD60E34D5E1"/>
    <w:rsid w:val="005161A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eastAsia="en-US"/>
      <w14:ligatures w14:val="none"/>
    </w:rPr>
  </w:style>
  <w:style w:type="paragraph" w:customStyle="1" w:styleId="6740B62292C14B178D8668BE11453C27">
    <w:name w:val="6740B62292C14B178D8668BE11453C27"/>
    <w:rsid w:val="005161A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eastAsia="en-US"/>
      <w14:ligatures w14:val="none"/>
    </w:rPr>
  </w:style>
  <w:style w:type="paragraph" w:customStyle="1" w:styleId="E8B3131320234B8AA0C5BFA193716BEF">
    <w:name w:val="E8B3131320234B8AA0C5BFA193716BEF"/>
    <w:rsid w:val="005161A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eastAsia="en-US"/>
      <w14:ligatures w14:val="none"/>
    </w:rPr>
  </w:style>
  <w:style w:type="paragraph" w:customStyle="1" w:styleId="B947C3FC0B594AD69036D15735B692841">
    <w:name w:val="B947C3FC0B594AD69036D15735B692841"/>
    <w:rsid w:val="005161A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eastAsia="en-US"/>
      <w14:ligatures w14:val="none"/>
    </w:rPr>
  </w:style>
  <w:style w:type="paragraph" w:customStyle="1" w:styleId="F35C3FB64BC64503942AFFE895EE8F67">
    <w:name w:val="F35C3FB64BC64503942AFFE895EE8F67"/>
    <w:rsid w:val="005161A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Conti</dc:creator>
  <cp:keywords/>
  <dc:description/>
  <cp:lastModifiedBy>Samanta Conti</cp:lastModifiedBy>
  <cp:revision>3</cp:revision>
  <dcterms:created xsi:type="dcterms:W3CDTF">2025-05-16T10:11:00Z</dcterms:created>
  <dcterms:modified xsi:type="dcterms:W3CDTF">2025-05-16T10:37:00Z</dcterms:modified>
</cp:coreProperties>
</file>