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7C36" w14:textId="1964A1BC" w:rsidR="00A92E13" w:rsidRDefault="00F00E91" w:rsidP="00A673FD">
      <w:pPr>
        <w:spacing w:after="0" w:line="240" w:lineRule="auto"/>
        <w:ind w:left="6372"/>
        <w:jc w:val="right"/>
      </w:pPr>
      <w:r>
        <w:t xml:space="preserve">Spett.le </w:t>
      </w:r>
    </w:p>
    <w:p w14:paraId="64338724" w14:textId="037FE8CC" w:rsidR="00F00E91" w:rsidRDefault="00F00E91" w:rsidP="00A673FD">
      <w:pPr>
        <w:spacing w:after="0" w:line="240" w:lineRule="auto"/>
        <w:ind w:left="6372"/>
        <w:jc w:val="right"/>
      </w:pPr>
      <w:r>
        <w:t>COMUNE DI CAPALBIO</w:t>
      </w:r>
    </w:p>
    <w:p w14:paraId="710B2A73" w14:textId="2DF1AF72" w:rsidR="00F00E91" w:rsidRDefault="00F00E91" w:rsidP="00A673FD">
      <w:pPr>
        <w:spacing w:after="0" w:line="240" w:lineRule="auto"/>
        <w:ind w:left="6372"/>
        <w:jc w:val="right"/>
      </w:pPr>
      <w:hyperlink r:id="rId5" w:history="1">
        <w:r w:rsidRPr="0067436E">
          <w:rPr>
            <w:rStyle w:val="Collegamentoipertestuale"/>
          </w:rPr>
          <w:t>info@pec.comune.capalbio.gr.it</w:t>
        </w:r>
      </w:hyperlink>
    </w:p>
    <w:p w14:paraId="2CAFB4D4" w14:textId="77777777" w:rsidR="00F00E91" w:rsidRDefault="00F00E91" w:rsidP="00F00E91">
      <w:pPr>
        <w:spacing w:after="0" w:line="240" w:lineRule="auto"/>
        <w:ind w:left="6372"/>
      </w:pPr>
    </w:p>
    <w:p w14:paraId="305C8383" w14:textId="77777777" w:rsidR="00F00E91" w:rsidRDefault="00F00E91" w:rsidP="00F00E91">
      <w:pPr>
        <w:spacing w:after="0" w:line="240" w:lineRule="auto"/>
        <w:ind w:left="6372"/>
      </w:pPr>
    </w:p>
    <w:p w14:paraId="494F659A" w14:textId="128D4F94" w:rsidR="00F00E91" w:rsidRDefault="00A94CBF" w:rsidP="00F00E91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  <w:r w:rsidRPr="00A94CBF">
        <w:rPr>
          <w:i/>
          <w:iCs/>
          <w:sz w:val="32"/>
          <w:szCs w:val="32"/>
        </w:rPr>
        <w:t xml:space="preserve"> OGGETTO</w:t>
      </w:r>
      <w:r>
        <w:rPr>
          <w:b/>
          <w:bCs/>
          <w:i/>
          <w:iCs/>
          <w:sz w:val="32"/>
          <w:szCs w:val="32"/>
          <w:u w:val="single"/>
        </w:rPr>
        <w:t xml:space="preserve">: </w:t>
      </w:r>
      <w:r w:rsidRPr="00A94CBF">
        <w:rPr>
          <w:b/>
          <w:bCs/>
          <w:i/>
          <w:iCs/>
          <w:sz w:val="28"/>
          <w:szCs w:val="28"/>
          <w:u w:val="single"/>
        </w:rPr>
        <w:t xml:space="preserve">DICHIARAZIONE AI FINI DEL MANTENIMENTO DELL’ISCRIZIONE NELL’ALBO COMUNALE DELLE ORGANIZZAZIONI ASSOCIATIVE E DI VOLONTARIATO  </w:t>
      </w:r>
    </w:p>
    <w:p w14:paraId="57A5190C" w14:textId="77777777" w:rsidR="007C6987" w:rsidRDefault="007C6987" w:rsidP="00F00E91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263"/>
        <w:gridCol w:w="290"/>
        <w:gridCol w:w="421"/>
        <w:gridCol w:w="1680"/>
        <w:gridCol w:w="700"/>
        <w:gridCol w:w="138"/>
        <w:gridCol w:w="711"/>
        <w:gridCol w:w="415"/>
        <w:gridCol w:w="4725"/>
      </w:tblGrid>
      <w:tr w:rsidR="004563DE" w:rsidRPr="004563DE" w14:paraId="7E2B6303" w14:textId="77777777" w:rsidTr="004952D4">
        <w:tc>
          <w:tcPr>
            <w:tcW w:w="3681" w:type="dxa"/>
            <w:gridSpan w:val="4"/>
          </w:tcPr>
          <w:p w14:paraId="7BE4C7C8" w14:textId="77777777" w:rsidR="004563DE" w:rsidRPr="004563DE" w:rsidRDefault="004563DE" w:rsidP="004563D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 xml:space="preserve">Il/la sottoscritto/a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1252316488"/>
            <w:placeholder>
              <w:docPart w:val="49F09CBFDEC54680A9976F48527EA27C"/>
            </w:placeholder>
          </w:sdtPr>
          <w:sdtContent>
            <w:tc>
              <w:tcPr>
                <w:tcW w:w="6662" w:type="dxa"/>
                <w:gridSpan w:val="5"/>
              </w:tcPr>
              <w:sdt>
                <w:sdtPr>
                  <w:rPr>
                    <w:rFonts w:ascii="Calibri" w:eastAsia="Calibri" w:hAnsi="Calibri" w:cs="Calibri"/>
                    <w:sz w:val="24"/>
                    <w:szCs w:val="24"/>
                  </w:rPr>
                  <w:alias w:val="cognome e nome"/>
                  <w:tag w:val="cognome e nome"/>
                  <w:id w:val="-960191037"/>
                  <w:placeholder>
                    <w:docPart w:val="49F09CBFDEC54680A9976F48527EA27C"/>
                  </w:placeholder>
                  <w:showingPlcHdr/>
                </w:sdtPr>
                <w:sdtContent>
                  <w:p w14:paraId="12D13001" w14:textId="77777777" w:rsidR="004563DE" w:rsidRPr="004563DE" w:rsidRDefault="004563DE" w:rsidP="004563DE">
                    <w:p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 w:rsidRPr="004563DE">
                      <w:rPr>
                        <w:rFonts w:ascii="Verdana" w:eastAsia="Verdana" w:hAnsi="Verdana" w:cs="Verdana"/>
                        <w:color w:val="666666"/>
                      </w:rPr>
                      <w:t>Fare clic o toccare qui per immettere il testo.</w:t>
                    </w:r>
                  </w:p>
                </w:sdtContent>
              </w:sdt>
            </w:tc>
          </w:sdtContent>
        </w:sdt>
      </w:tr>
      <w:tr w:rsidR="004563DE" w:rsidRPr="004563DE" w14:paraId="499BA604" w14:textId="77777777" w:rsidTr="004952D4">
        <w:tc>
          <w:tcPr>
            <w:tcW w:w="1265" w:type="dxa"/>
          </w:tcPr>
          <w:p w14:paraId="61826352" w14:textId="77777777" w:rsidR="004563DE" w:rsidRPr="004563DE" w:rsidRDefault="004563DE" w:rsidP="004563D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Nato/a 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/prov"/>
            <w:tag w:val="comune/prov"/>
            <w:id w:val="-954712810"/>
            <w:placeholder>
              <w:docPart w:val="49F09CBFDEC54680A9976F48527EA27C"/>
            </w:placeholder>
            <w:showingPlcHdr/>
          </w:sdtPr>
          <w:sdtContent>
            <w:tc>
              <w:tcPr>
                <w:tcW w:w="2416" w:type="dxa"/>
                <w:gridSpan w:val="3"/>
              </w:tcPr>
              <w:p w14:paraId="62293D18" w14:textId="77777777" w:rsidR="004563DE" w:rsidRPr="004563DE" w:rsidRDefault="004563DE" w:rsidP="004563DE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  <w:tc>
          <w:tcPr>
            <w:tcW w:w="709" w:type="dxa"/>
          </w:tcPr>
          <w:p w14:paraId="6319A8AB" w14:textId="77777777" w:rsidR="004563DE" w:rsidRPr="004563DE" w:rsidRDefault="004563DE" w:rsidP="004563D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il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gg/m/anno"/>
            <w:tag w:val="gg/m/anno"/>
            <w:id w:val="-626161634"/>
            <w:placeholder>
              <w:docPart w:val="49F09CBFDEC54680A9976F48527EA27C"/>
            </w:placeholder>
            <w:showingPlcHdr/>
          </w:sdtPr>
          <w:sdtContent>
            <w:tc>
              <w:tcPr>
                <w:tcW w:w="5953" w:type="dxa"/>
                <w:gridSpan w:val="4"/>
              </w:tcPr>
              <w:p w14:paraId="6A6897FD" w14:textId="77777777" w:rsidR="004563DE" w:rsidRPr="004563DE" w:rsidRDefault="004563DE" w:rsidP="004563DE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4563DE" w:rsidRPr="004563DE" w14:paraId="1037840F" w14:textId="77777777" w:rsidTr="004952D4">
        <w:tc>
          <w:tcPr>
            <w:tcW w:w="1555" w:type="dxa"/>
            <w:gridSpan w:val="2"/>
          </w:tcPr>
          <w:p w14:paraId="733CD0E0" w14:textId="77777777" w:rsidR="004563DE" w:rsidRPr="004563DE" w:rsidRDefault="004563DE" w:rsidP="004563D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Residente in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"/>
            <w:tag w:val="comune"/>
            <w:id w:val="-508521973"/>
            <w:placeholder>
              <w:docPart w:val="3688A0A5AB9F46B38B3827DC1BDFB12C"/>
            </w:placeholder>
            <w:showingPlcHdr/>
            <w:text/>
          </w:sdtPr>
          <w:sdtContent>
            <w:tc>
              <w:tcPr>
                <w:tcW w:w="3969" w:type="dxa"/>
                <w:gridSpan w:val="6"/>
              </w:tcPr>
              <w:p w14:paraId="7F261104" w14:textId="77777777" w:rsidR="004563DE" w:rsidRPr="004563DE" w:rsidRDefault="004563DE" w:rsidP="004563DE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alias w:val="via/piazza"/>
            <w:tag w:val="via/piazza"/>
            <w:id w:val="-20730313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19" w:type="dxa"/>
              </w:tcPr>
              <w:p w14:paraId="7267B92A" w14:textId="643A370D" w:rsidR="004563DE" w:rsidRPr="004563DE" w:rsidRDefault="00F37C3E" w:rsidP="004563DE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563DE" w:rsidRPr="004563DE" w14:paraId="5E804225" w14:textId="77777777" w:rsidTr="004952D4">
        <w:tc>
          <w:tcPr>
            <w:tcW w:w="10343" w:type="dxa"/>
            <w:gridSpan w:val="9"/>
          </w:tcPr>
          <w:p w14:paraId="3CD1FA68" w14:textId="77777777" w:rsidR="004563DE" w:rsidRPr="004563DE" w:rsidRDefault="004563DE" w:rsidP="004563D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In qualità di presidente/legale rappresentante dell’Associazione: </w:t>
            </w:r>
          </w:p>
        </w:tc>
      </w:tr>
      <w:tr w:rsidR="004563DE" w:rsidRPr="004563DE" w14:paraId="4D885AF3" w14:textId="77777777" w:rsidTr="004952D4">
        <w:sdt>
          <w:sdtPr>
            <w:rPr>
              <w:rFonts w:ascii="Calibri" w:eastAsia="Calibri" w:hAnsi="Calibri" w:cs="Calibri"/>
              <w:sz w:val="24"/>
              <w:szCs w:val="24"/>
            </w:rPr>
            <w:alias w:val="nome associazione"/>
            <w:tag w:val="nome associazione"/>
            <w:id w:val="1073938582"/>
            <w:placeholder>
              <w:docPart w:val="49F09CBFDEC54680A9976F48527EA27C"/>
            </w:placeholder>
            <w:text/>
          </w:sdtPr>
          <w:sdtContent>
            <w:tc>
              <w:tcPr>
                <w:tcW w:w="10343" w:type="dxa"/>
                <w:gridSpan w:val="9"/>
              </w:tcPr>
              <w:p w14:paraId="79766186" w14:textId="77777777" w:rsidR="004563DE" w:rsidRPr="004563DE" w:rsidRDefault="004563DE" w:rsidP="004563DE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563DE" w:rsidRPr="004563DE" w14:paraId="7E274D8C" w14:textId="77777777" w:rsidTr="004952D4">
        <w:tc>
          <w:tcPr>
            <w:tcW w:w="1978" w:type="dxa"/>
            <w:gridSpan w:val="3"/>
          </w:tcPr>
          <w:p w14:paraId="0315ED21" w14:textId="77777777" w:rsidR="004563DE" w:rsidRPr="004563DE" w:rsidRDefault="004563DE" w:rsidP="004563D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 xml:space="preserve">Con sede in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"/>
            <w:tag w:val="comune"/>
            <w:id w:val="1060526179"/>
            <w:placeholder>
              <w:docPart w:val="49F09CBFDEC54680A9976F48527EA27C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7B36BE16" w14:textId="77777777" w:rsidR="004563DE" w:rsidRPr="004563DE" w:rsidRDefault="004563DE" w:rsidP="004563DE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4563DE" w:rsidRPr="004563DE" w14:paraId="0E575650" w14:textId="77777777" w:rsidTr="004952D4">
        <w:tc>
          <w:tcPr>
            <w:tcW w:w="1978" w:type="dxa"/>
            <w:gridSpan w:val="3"/>
          </w:tcPr>
          <w:p w14:paraId="44D6F8DB" w14:textId="77777777" w:rsidR="004563DE" w:rsidRPr="004563DE" w:rsidRDefault="004563DE" w:rsidP="004563D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Via/Piazza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via/piazza"/>
            <w:tag w:val="via/piazza"/>
            <w:id w:val="-1083365217"/>
            <w:placeholder>
              <w:docPart w:val="49F09CBFDEC54680A9976F48527EA27C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0615D349" w14:textId="77777777" w:rsidR="004563DE" w:rsidRPr="004563DE" w:rsidRDefault="004563DE" w:rsidP="004563DE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4563DE" w:rsidRPr="004563DE" w14:paraId="06A93934" w14:textId="77777777" w:rsidTr="004952D4">
        <w:tc>
          <w:tcPr>
            <w:tcW w:w="1978" w:type="dxa"/>
            <w:gridSpan w:val="3"/>
          </w:tcPr>
          <w:p w14:paraId="4796F6C8" w14:textId="77777777" w:rsidR="004563DE" w:rsidRPr="004563DE" w:rsidRDefault="004563DE" w:rsidP="004563D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CAP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AP"/>
            <w:tag w:val="CAP"/>
            <w:id w:val="1116486936"/>
            <w:placeholder>
              <w:docPart w:val="49F09CBFDEC54680A9976F48527EA27C"/>
            </w:placeholder>
            <w:showingPlcHdr/>
          </w:sdtPr>
          <w:sdtContent>
            <w:tc>
              <w:tcPr>
                <w:tcW w:w="8365" w:type="dxa"/>
                <w:gridSpan w:val="6"/>
              </w:tcPr>
              <w:p w14:paraId="05862795" w14:textId="77777777" w:rsidR="004563DE" w:rsidRPr="004563DE" w:rsidRDefault="004563DE" w:rsidP="004563DE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4563DE" w:rsidRPr="004563DE" w14:paraId="4300E279" w14:textId="77777777" w:rsidTr="004952D4">
        <w:tc>
          <w:tcPr>
            <w:tcW w:w="1978" w:type="dxa"/>
            <w:gridSpan w:val="3"/>
          </w:tcPr>
          <w:p w14:paraId="25042A9A" w14:textId="77777777" w:rsidR="004563DE" w:rsidRPr="004563DE" w:rsidRDefault="004563DE" w:rsidP="004563D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Partita IVA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partita iva"/>
            <w:tag w:val="partita iva"/>
            <w:id w:val="-1385860946"/>
            <w:placeholder>
              <w:docPart w:val="49F09CBFDEC54680A9976F48527EA27C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2BE31DF4" w14:textId="77777777" w:rsidR="004563DE" w:rsidRPr="004563DE" w:rsidRDefault="004563DE" w:rsidP="004563DE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4563DE" w:rsidRPr="004563DE" w14:paraId="691FF6F9" w14:textId="77777777" w:rsidTr="004952D4">
        <w:tc>
          <w:tcPr>
            <w:tcW w:w="1978" w:type="dxa"/>
            <w:gridSpan w:val="3"/>
          </w:tcPr>
          <w:p w14:paraId="13FD04B7" w14:textId="77777777" w:rsidR="004563DE" w:rsidRPr="004563DE" w:rsidRDefault="004563DE" w:rsidP="004563D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Codice Fiscale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dice fiscale"/>
            <w:tag w:val="Codice fiscale"/>
            <w:id w:val="2043543327"/>
            <w:placeholder>
              <w:docPart w:val="49F09CBFDEC54680A9976F48527EA27C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6CAAA244" w14:textId="77777777" w:rsidR="004563DE" w:rsidRPr="004563DE" w:rsidRDefault="004563DE" w:rsidP="004563DE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Verdana" w:eastAsia="Verdana" w:hAnsi="Verdana" w:cs="Verdana"/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F37C3E" w:rsidRPr="004563DE" w14:paraId="45C2E321" w14:textId="77777777" w:rsidTr="00F37C3E">
        <w:tc>
          <w:tcPr>
            <w:tcW w:w="1978" w:type="dxa"/>
            <w:gridSpan w:val="3"/>
          </w:tcPr>
          <w:p w14:paraId="1AE0A13E" w14:textId="0E5036A5" w:rsidR="00F37C3E" w:rsidRPr="004563DE" w:rsidRDefault="00F37C3E" w:rsidP="004563D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Telefono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7490043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53" w:type="dxa"/>
                <w:gridSpan w:val="3"/>
              </w:tcPr>
              <w:p w14:paraId="39B2EF9F" w14:textId="569B368E" w:rsidR="00F37C3E" w:rsidRDefault="00F37C3E" w:rsidP="004563DE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67" w:type="dxa"/>
          </w:tcPr>
          <w:p w14:paraId="0AC61EC5" w14:textId="6150EFBA" w:rsidR="00F37C3E" w:rsidRDefault="00F37C3E" w:rsidP="004563D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Mail: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4305564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45" w:type="dxa"/>
                <w:gridSpan w:val="2"/>
              </w:tcPr>
              <w:p w14:paraId="36967994" w14:textId="54E1AB70" w:rsidR="00F37C3E" w:rsidRDefault="00F37C3E" w:rsidP="004563DE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79E0A583" w14:textId="77777777" w:rsidR="007C6987" w:rsidRDefault="007C6987" w:rsidP="00F00E91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</w:p>
    <w:p w14:paraId="6919663D" w14:textId="5BD55C02" w:rsidR="00F00E91" w:rsidRDefault="00A94CBF" w:rsidP="00F00E91">
      <w:pPr>
        <w:spacing w:after="0" w:line="240" w:lineRule="auto"/>
        <w:rPr>
          <w:sz w:val="24"/>
          <w:szCs w:val="24"/>
        </w:rPr>
      </w:pPr>
      <w:r w:rsidRPr="00A94CBF">
        <w:rPr>
          <w:sz w:val="24"/>
          <w:szCs w:val="24"/>
        </w:rPr>
        <w:t>Ai</w:t>
      </w:r>
      <w:r>
        <w:rPr>
          <w:sz w:val="24"/>
          <w:szCs w:val="24"/>
        </w:rPr>
        <w:t xml:space="preserve"> sensi e per effetti del Regolamento Comunale istituito dell’albo delle Organizzazioni associative e di volontariato, consapevole delle sanzioni penali previste dall’art.26 della Legge n. 15/68 e dell’art. 11 comma3, del DPR 403/98, in caso di dichiarazioni mendaci</w:t>
      </w:r>
    </w:p>
    <w:p w14:paraId="2837BCBE" w14:textId="77777777" w:rsidR="00A94CBF" w:rsidRDefault="00A94CBF" w:rsidP="00F00E91">
      <w:pPr>
        <w:spacing w:after="0" w:line="240" w:lineRule="auto"/>
        <w:rPr>
          <w:sz w:val="24"/>
          <w:szCs w:val="24"/>
        </w:rPr>
      </w:pPr>
    </w:p>
    <w:p w14:paraId="361CA076" w14:textId="19B0C0B1" w:rsidR="00A94CBF" w:rsidRPr="00A94CBF" w:rsidRDefault="00A94CBF" w:rsidP="00A94C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CHIEDE:</w:t>
      </w:r>
    </w:p>
    <w:p w14:paraId="496D683C" w14:textId="77777777" w:rsidR="00A673FD" w:rsidRDefault="00A673FD" w:rsidP="00F00E91">
      <w:pPr>
        <w:spacing w:after="0" w:line="240" w:lineRule="auto"/>
        <w:rPr>
          <w:sz w:val="24"/>
          <w:szCs w:val="24"/>
        </w:rPr>
      </w:pPr>
    </w:p>
    <w:p w14:paraId="60404849" w14:textId="04A83FB2" w:rsidR="00A673FD" w:rsidRDefault="00BA1125" w:rsidP="00BA11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mantenimento dell’iscrizione all’Albo Comunale delle organizzazioni Associative e di Volontariato per l’anno</w:t>
      </w:r>
      <w:r w:rsidR="001D08EC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anno"/>
          <w:tag w:val="anno"/>
          <w:id w:val="-1571485032"/>
          <w:placeholder>
            <w:docPart w:val="DefaultPlaceholder_-1854013440"/>
          </w:placeholder>
          <w:showingPlcHdr/>
          <w:text/>
        </w:sdtPr>
        <w:sdtContent>
          <w:r w:rsidR="001D08EC" w:rsidRPr="00DC410B">
            <w:rPr>
              <w:rStyle w:val="Testosegnaposto"/>
            </w:rPr>
            <w:t>Fare clic o toccare qui per immettere il testo.</w:t>
          </w:r>
        </w:sdtContent>
      </w:sdt>
      <w:r w:rsidR="001D08EC">
        <w:rPr>
          <w:sz w:val="24"/>
          <w:szCs w:val="24"/>
        </w:rPr>
        <w:t xml:space="preserve">  </w:t>
      </w:r>
      <w:r>
        <w:rPr>
          <w:sz w:val="24"/>
          <w:szCs w:val="24"/>
        </w:rPr>
        <w:t>e a tal fine</w:t>
      </w:r>
    </w:p>
    <w:p w14:paraId="34BAB330" w14:textId="77777777" w:rsidR="009250D4" w:rsidRDefault="009250D4" w:rsidP="009250D4">
      <w:pPr>
        <w:spacing w:after="0" w:line="360" w:lineRule="auto"/>
        <w:jc w:val="center"/>
        <w:rPr>
          <w:sz w:val="24"/>
          <w:szCs w:val="24"/>
        </w:rPr>
      </w:pPr>
    </w:p>
    <w:p w14:paraId="323D35C9" w14:textId="1C95AA80" w:rsidR="009250D4" w:rsidRDefault="009250D4" w:rsidP="009250D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CONFERMA</w:t>
      </w:r>
    </w:p>
    <w:p w14:paraId="06BC2BC4" w14:textId="05233640" w:rsidR="009250D4" w:rsidRDefault="00000000" w:rsidP="00D44225">
      <w:pPr>
        <w:pStyle w:val="Paragrafoelenco"/>
        <w:spacing w:after="0"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60842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44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225">
        <w:rPr>
          <w:sz w:val="24"/>
          <w:szCs w:val="24"/>
        </w:rPr>
        <w:t xml:space="preserve"> </w:t>
      </w:r>
      <w:r w:rsidR="009250D4" w:rsidRPr="009250D4">
        <w:rPr>
          <w:sz w:val="24"/>
          <w:szCs w:val="24"/>
        </w:rPr>
        <w:t>che l’atto costitutivo e lo statuto sono rimasti invariati</w:t>
      </w:r>
    </w:p>
    <w:p w14:paraId="32CAD5F8" w14:textId="35539D04" w:rsidR="009250D4" w:rsidRDefault="00000000" w:rsidP="00D44225">
      <w:pPr>
        <w:pStyle w:val="Paragrafoelenco"/>
        <w:spacing w:after="0"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2673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8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225">
        <w:rPr>
          <w:sz w:val="24"/>
          <w:szCs w:val="24"/>
        </w:rPr>
        <w:t xml:space="preserve"> </w:t>
      </w:r>
      <w:r w:rsidR="009250D4">
        <w:rPr>
          <w:sz w:val="24"/>
          <w:szCs w:val="24"/>
        </w:rPr>
        <w:t>l’assenza di fini di lucro</w:t>
      </w:r>
    </w:p>
    <w:p w14:paraId="1859A10D" w14:textId="40F3F366" w:rsidR="009250D4" w:rsidRDefault="00000000" w:rsidP="00D44225">
      <w:pPr>
        <w:pStyle w:val="Paragrafoelenco"/>
        <w:spacing w:after="0"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41485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2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225">
        <w:rPr>
          <w:sz w:val="24"/>
          <w:szCs w:val="24"/>
        </w:rPr>
        <w:t xml:space="preserve"> </w:t>
      </w:r>
      <w:r w:rsidR="009250D4">
        <w:rPr>
          <w:sz w:val="24"/>
          <w:szCs w:val="24"/>
        </w:rPr>
        <w:t>la democraticità della struttura</w:t>
      </w:r>
    </w:p>
    <w:p w14:paraId="1AC05578" w14:textId="69CD658C" w:rsidR="009250D4" w:rsidRDefault="00000000" w:rsidP="00D44225">
      <w:pPr>
        <w:pStyle w:val="Paragrafoelenco"/>
        <w:spacing w:after="0"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86041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2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225">
        <w:rPr>
          <w:sz w:val="24"/>
          <w:szCs w:val="24"/>
        </w:rPr>
        <w:t xml:space="preserve"> </w:t>
      </w:r>
      <w:r w:rsidR="009250D4">
        <w:rPr>
          <w:sz w:val="24"/>
          <w:szCs w:val="24"/>
        </w:rPr>
        <w:t>l’elettività e la gratuità delle cariche associative</w:t>
      </w:r>
    </w:p>
    <w:p w14:paraId="5A5E5777" w14:textId="07BD8F5E" w:rsidR="009250D4" w:rsidRDefault="00000000" w:rsidP="00D44225">
      <w:pPr>
        <w:pStyle w:val="Paragrafoelenco"/>
        <w:spacing w:after="0"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311250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2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225">
        <w:rPr>
          <w:sz w:val="24"/>
          <w:szCs w:val="24"/>
        </w:rPr>
        <w:t xml:space="preserve"> </w:t>
      </w:r>
      <w:r w:rsidR="009250D4">
        <w:rPr>
          <w:sz w:val="24"/>
          <w:szCs w:val="24"/>
        </w:rPr>
        <w:t>la gratuità delle prestazioni fornite agli aderenti</w:t>
      </w:r>
    </w:p>
    <w:p w14:paraId="4D8C103C" w14:textId="0E31C505" w:rsidR="009250D4" w:rsidRDefault="00000000" w:rsidP="00D44225">
      <w:pPr>
        <w:pStyle w:val="Paragrafoelenco"/>
        <w:spacing w:after="0"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92131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2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225">
        <w:rPr>
          <w:sz w:val="24"/>
          <w:szCs w:val="24"/>
        </w:rPr>
        <w:t xml:space="preserve"> </w:t>
      </w:r>
      <w:r w:rsidR="009250D4">
        <w:rPr>
          <w:sz w:val="24"/>
          <w:szCs w:val="24"/>
        </w:rPr>
        <w:t>i criteri di ammissione e i doveri di questi</w:t>
      </w:r>
    </w:p>
    <w:p w14:paraId="5AC22FB4" w14:textId="26600950" w:rsidR="009250D4" w:rsidRDefault="00000000" w:rsidP="00D44225">
      <w:pPr>
        <w:pStyle w:val="Paragrafoelenco"/>
        <w:spacing w:after="0"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07157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2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225">
        <w:rPr>
          <w:sz w:val="24"/>
          <w:szCs w:val="24"/>
        </w:rPr>
        <w:t xml:space="preserve"> </w:t>
      </w:r>
      <w:r w:rsidR="009250D4">
        <w:rPr>
          <w:sz w:val="24"/>
          <w:szCs w:val="24"/>
        </w:rPr>
        <w:t>l’obbligo della formazione del resoconto economico annuale nel quale devono risultare:</w:t>
      </w:r>
    </w:p>
    <w:p w14:paraId="161FEACD" w14:textId="4414B942" w:rsidR="009250D4" w:rsidRDefault="00517D52" w:rsidP="005F1EA7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beni</w:t>
      </w:r>
    </w:p>
    <w:p w14:paraId="1EE879F6" w14:textId="1D004EF3" w:rsidR="009250D4" w:rsidRDefault="00517D52" w:rsidP="005F1EA7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contributi</w:t>
      </w:r>
    </w:p>
    <w:p w14:paraId="7BF7160E" w14:textId="3B53CE1E" w:rsidR="009250D4" w:rsidRDefault="00517D52" w:rsidP="005F1EA7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modalità di approvazione del resoconto economico</w:t>
      </w:r>
    </w:p>
    <w:p w14:paraId="33A4129D" w14:textId="77777777" w:rsidR="00856FC3" w:rsidRDefault="00856FC3" w:rsidP="00856FC3">
      <w:pPr>
        <w:spacing w:after="0" w:line="240" w:lineRule="auto"/>
        <w:ind w:left="1080"/>
        <w:rPr>
          <w:sz w:val="24"/>
          <w:szCs w:val="24"/>
        </w:rPr>
      </w:pPr>
    </w:p>
    <w:p w14:paraId="742057D2" w14:textId="5DD79CB7" w:rsidR="00856FC3" w:rsidRDefault="00856FC3" w:rsidP="00856FC3">
      <w:pPr>
        <w:spacing w:after="0" w:line="240" w:lineRule="auto"/>
        <w:ind w:left="1080"/>
        <w:jc w:val="center"/>
        <w:rPr>
          <w:sz w:val="24"/>
          <w:szCs w:val="24"/>
        </w:rPr>
      </w:pPr>
      <w:r w:rsidRPr="00856FC3">
        <w:rPr>
          <w:sz w:val="24"/>
          <w:szCs w:val="24"/>
        </w:rPr>
        <w:t>DICHIARA:</w:t>
      </w:r>
    </w:p>
    <w:p w14:paraId="31205591" w14:textId="77777777" w:rsidR="00856FC3" w:rsidRDefault="00856FC3" w:rsidP="00856FC3">
      <w:pPr>
        <w:spacing w:after="0" w:line="240" w:lineRule="auto"/>
        <w:ind w:left="1080"/>
        <w:rPr>
          <w:sz w:val="24"/>
          <w:szCs w:val="24"/>
        </w:rPr>
      </w:pPr>
    </w:p>
    <w:p w14:paraId="7C010776" w14:textId="68441DC4" w:rsidR="00856FC3" w:rsidRDefault="00856FC3" w:rsidP="00856FC3">
      <w:pPr>
        <w:pStyle w:val="Paragrafoelenco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5F7391">
        <w:rPr>
          <w:sz w:val="24"/>
          <w:szCs w:val="24"/>
        </w:rPr>
        <w:t>n.</w:t>
      </w:r>
      <w:r w:rsidR="001D08EC">
        <w:rPr>
          <w:sz w:val="24"/>
          <w:szCs w:val="24"/>
        </w:rPr>
        <w:t xml:space="preserve">      </w:t>
      </w:r>
      <w:r w:rsidRPr="005F739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umero"/>
          <w:tag w:val="numero"/>
          <w:id w:val="21291260"/>
          <w:placeholder>
            <w:docPart w:val="DefaultPlaceholder_-1854013440"/>
          </w:placeholder>
          <w:showingPlcHdr/>
          <w:text/>
        </w:sdtPr>
        <w:sdtContent>
          <w:r w:rsidR="00AC3CDD" w:rsidRPr="00DC410B">
            <w:rPr>
              <w:rStyle w:val="Testosegnaposto"/>
            </w:rPr>
            <w:t>Fare clic o toccare qui per immettere il testo.</w:t>
          </w:r>
        </w:sdtContent>
      </w:sdt>
      <w:r w:rsidR="001D08EC">
        <w:rPr>
          <w:sz w:val="24"/>
          <w:szCs w:val="24"/>
        </w:rPr>
        <w:t xml:space="preserve">      </w:t>
      </w:r>
      <w:r w:rsidRPr="005F7391">
        <w:rPr>
          <w:sz w:val="24"/>
          <w:szCs w:val="24"/>
        </w:rPr>
        <w:t>aderenti all’associazione persone fisiche</w:t>
      </w:r>
      <w:r w:rsidR="006C3068">
        <w:rPr>
          <w:sz w:val="24"/>
          <w:szCs w:val="24"/>
        </w:rPr>
        <w:t xml:space="preserve"> </w:t>
      </w:r>
    </w:p>
    <w:p w14:paraId="4E883EB7" w14:textId="684079F5" w:rsidR="00856FC3" w:rsidRPr="005F7391" w:rsidRDefault="00856FC3" w:rsidP="00856FC3">
      <w:pPr>
        <w:pStyle w:val="Paragrafoelenco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5F7391">
        <w:rPr>
          <w:sz w:val="24"/>
          <w:szCs w:val="24"/>
        </w:rPr>
        <w:t>n.</w:t>
      </w:r>
      <w:r w:rsidR="001D08EC"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alias w:val="numero"/>
          <w:tag w:val="numero"/>
          <w:id w:val="1456059146"/>
          <w:placeholder>
            <w:docPart w:val="DefaultPlaceholder_-1854013440"/>
          </w:placeholder>
          <w:showingPlcHdr/>
          <w:text/>
        </w:sdtPr>
        <w:sdtContent>
          <w:r w:rsidR="00AC3CDD" w:rsidRPr="00DC410B">
            <w:rPr>
              <w:rStyle w:val="Testosegnaposto"/>
            </w:rPr>
            <w:t>Fare clic o toccare qui per immettere il testo.</w:t>
          </w:r>
        </w:sdtContent>
      </w:sdt>
      <w:r w:rsidR="001D08EC">
        <w:rPr>
          <w:sz w:val="24"/>
          <w:szCs w:val="24"/>
        </w:rPr>
        <w:t xml:space="preserve">     </w:t>
      </w:r>
      <w:r w:rsidRPr="005F7391">
        <w:rPr>
          <w:sz w:val="24"/>
          <w:szCs w:val="24"/>
        </w:rPr>
        <w:t>eventuale personale dipendente</w:t>
      </w:r>
    </w:p>
    <w:p w14:paraId="0BB6B9C2" w14:textId="77777777" w:rsidR="00856FC3" w:rsidRPr="00856FC3" w:rsidRDefault="00856FC3" w:rsidP="00856FC3">
      <w:pPr>
        <w:spacing w:after="0" w:line="240" w:lineRule="auto"/>
        <w:ind w:left="1080"/>
        <w:rPr>
          <w:sz w:val="24"/>
          <w:szCs w:val="24"/>
        </w:rPr>
      </w:pPr>
    </w:p>
    <w:p w14:paraId="4B91ECDF" w14:textId="77777777" w:rsidR="00237D10" w:rsidRDefault="00237D10" w:rsidP="00237D10">
      <w:pPr>
        <w:spacing w:after="0" w:line="360" w:lineRule="auto"/>
        <w:jc w:val="both"/>
        <w:rPr>
          <w:sz w:val="24"/>
          <w:szCs w:val="24"/>
        </w:rPr>
      </w:pPr>
    </w:p>
    <w:p w14:paraId="36C69FF4" w14:textId="77777777" w:rsidR="00237D10" w:rsidRPr="00237D10" w:rsidRDefault="00237D10" w:rsidP="00237D1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7D10">
        <w:rPr>
          <w:rFonts w:cstheme="minorHAnsi"/>
          <w:sz w:val="24"/>
          <w:szCs w:val="24"/>
        </w:rPr>
        <w:t>Si allega:</w:t>
      </w:r>
    </w:p>
    <w:p w14:paraId="1FC76757" w14:textId="49673AC5" w:rsidR="00A673FD" w:rsidRPr="00237D10" w:rsidRDefault="00237D10" w:rsidP="00237D1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37D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</w:t>
      </w:r>
      <w:r w:rsidR="00A673FD" w:rsidRPr="00237D10">
        <w:rPr>
          <w:rFonts w:cstheme="minorHAnsi"/>
          <w:bCs/>
          <w:sz w:val="24"/>
          <w:szCs w:val="24"/>
        </w:rPr>
        <w:t>otocopia del documento di riconoscimento del legale rappresentante</w:t>
      </w:r>
    </w:p>
    <w:p w14:paraId="5AAE7D43" w14:textId="39B7ECA0" w:rsidR="00237D10" w:rsidRDefault="00237D10" w:rsidP="00237D10">
      <w:pPr>
        <w:widowControl w:val="0"/>
        <w:tabs>
          <w:tab w:val="left" w:pos="364"/>
        </w:tabs>
        <w:autoSpaceDE w:val="0"/>
        <w:autoSpaceDN w:val="0"/>
        <w:spacing w:after="0" w:line="360" w:lineRule="auto"/>
        <w:ind w:right="146"/>
        <w:jc w:val="both"/>
        <w:rPr>
          <w:rFonts w:cstheme="minorHAnsi"/>
          <w:sz w:val="24"/>
          <w:szCs w:val="24"/>
        </w:rPr>
      </w:pPr>
      <w:r w:rsidRPr="00237D10">
        <w:rPr>
          <w:rFonts w:cstheme="minorHAnsi"/>
          <w:spacing w:val="-1"/>
          <w:sz w:val="24"/>
          <w:szCs w:val="24"/>
        </w:rPr>
        <w:t xml:space="preserve"> </w:t>
      </w:r>
      <w:r w:rsidR="00E85185"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</w:t>
      </w:r>
      <w:r w:rsidRPr="00237D10">
        <w:rPr>
          <w:rFonts w:cstheme="minorHAnsi"/>
          <w:sz w:val="24"/>
          <w:szCs w:val="24"/>
        </w:rPr>
        <w:t>ilancio consuntivo e</w:t>
      </w:r>
      <w:r w:rsidRPr="00237D10">
        <w:rPr>
          <w:rFonts w:cstheme="minorHAnsi"/>
          <w:spacing w:val="-2"/>
          <w:sz w:val="24"/>
          <w:szCs w:val="24"/>
        </w:rPr>
        <w:t xml:space="preserve"> </w:t>
      </w:r>
      <w:r w:rsidRPr="00237D10">
        <w:rPr>
          <w:rFonts w:cstheme="minorHAnsi"/>
          <w:sz w:val="24"/>
          <w:szCs w:val="24"/>
        </w:rPr>
        <w:t>il</w:t>
      </w:r>
      <w:r w:rsidRPr="00237D10">
        <w:rPr>
          <w:rFonts w:cstheme="minorHAnsi"/>
          <w:spacing w:val="-1"/>
          <w:sz w:val="24"/>
          <w:szCs w:val="24"/>
        </w:rPr>
        <w:t xml:space="preserve"> </w:t>
      </w:r>
      <w:r w:rsidRPr="00237D10">
        <w:rPr>
          <w:rFonts w:cstheme="minorHAnsi"/>
          <w:sz w:val="24"/>
          <w:szCs w:val="24"/>
        </w:rPr>
        <w:t>relativo verbale</w:t>
      </w:r>
      <w:r w:rsidRPr="00237D10">
        <w:rPr>
          <w:rFonts w:cstheme="minorHAnsi"/>
          <w:spacing w:val="-2"/>
          <w:sz w:val="24"/>
          <w:szCs w:val="24"/>
        </w:rPr>
        <w:t xml:space="preserve"> </w:t>
      </w:r>
      <w:r w:rsidRPr="00237D10">
        <w:rPr>
          <w:rFonts w:cstheme="minorHAnsi"/>
          <w:sz w:val="24"/>
          <w:szCs w:val="24"/>
        </w:rPr>
        <w:t>di</w:t>
      </w:r>
      <w:r w:rsidRPr="00237D10">
        <w:rPr>
          <w:rFonts w:cstheme="minorHAnsi"/>
          <w:spacing w:val="-1"/>
          <w:sz w:val="24"/>
          <w:szCs w:val="24"/>
        </w:rPr>
        <w:t xml:space="preserve"> </w:t>
      </w:r>
      <w:r w:rsidRPr="00237D10">
        <w:rPr>
          <w:rFonts w:cstheme="minorHAnsi"/>
          <w:sz w:val="24"/>
          <w:szCs w:val="24"/>
        </w:rPr>
        <w:t>approvazione dell’Assemblea.</w:t>
      </w:r>
    </w:p>
    <w:p w14:paraId="16B79F8F" w14:textId="77777777" w:rsidR="00856FC3" w:rsidRPr="00237D10" w:rsidRDefault="00856FC3" w:rsidP="00237D10">
      <w:pPr>
        <w:widowControl w:val="0"/>
        <w:tabs>
          <w:tab w:val="left" w:pos="364"/>
        </w:tabs>
        <w:autoSpaceDE w:val="0"/>
        <w:autoSpaceDN w:val="0"/>
        <w:spacing w:after="0" w:line="360" w:lineRule="auto"/>
        <w:ind w:right="146"/>
        <w:jc w:val="both"/>
        <w:rPr>
          <w:rFonts w:cstheme="minorHAnsi"/>
          <w:sz w:val="24"/>
          <w:szCs w:val="24"/>
        </w:rPr>
      </w:pPr>
    </w:p>
    <w:p w14:paraId="16334FBB" w14:textId="77777777" w:rsidR="00237D10" w:rsidRPr="00A673FD" w:rsidRDefault="00237D10" w:rsidP="00237D10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49FE9416" w14:textId="77777777" w:rsidR="00237D10" w:rsidRDefault="00237D10" w:rsidP="00A673FD">
      <w:pPr>
        <w:spacing w:after="0" w:line="276" w:lineRule="auto"/>
        <w:rPr>
          <w:b/>
          <w:bCs/>
          <w:sz w:val="24"/>
          <w:szCs w:val="24"/>
        </w:rPr>
      </w:pPr>
    </w:p>
    <w:p w14:paraId="4EB11669" w14:textId="77777777" w:rsidR="00237D10" w:rsidRDefault="00237D10" w:rsidP="00A673FD">
      <w:pPr>
        <w:spacing w:after="0" w:line="276" w:lineRule="auto"/>
        <w:rPr>
          <w:b/>
          <w:bCs/>
          <w:sz w:val="24"/>
          <w:szCs w:val="24"/>
        </w:rPr>
      </w:pPr>
    </w:p>
    <w:p w14:paraId="0F717192" w14:textId="77777777" w:rsidR="00A673FD" w:rsidRDefault="00A673FD" w:rsidP="00A673FD">
      <w:pPr>
        <w:pStyle w:val="Corpotesto"/>
      </w:pPr>
      <w:r>
        <w:t>Informativa sul trattamento dei dati personali</w:t>
      </w:r>
    </w:p>
    <w:p w14:paraId="0E1EA0EB" w14:textId="77777777" w:rsidR="00A673FD" w:rsidRDefault="00A673FD" w:rsidP="00A673FD">
      <w:pPr>
        <w:pStyle w:val="Corpotesto"/>
        <w:rPr>
          <w:sz w:val="16"/>
          <w:szCs w:val="16"/>
        </w:rPr>
      </w:pPr>
      <w:r w:rsidRPr="005155C8">
        <w:rPr>
          <w:sz w:val="16"/>
          <w:szCs w:val="16"/>
        </w:rPr>
        <w:t>(</w:t>
      </w:r>
      <w:r>
        <w:rPr>
          <w:sz w:val="16"/>
          <w:szCs w:val="16"/>
        </w:rPr>
        <w:t>ai sensi del Regolamento Comunitario n. 2016/679 e del Decreto Legislativo 2003/196)</w:t>
      </w:r>
    </w:p>
    <w:p w14:paraId="481017A9" w14:textId="77777777" w:rsidR="00A673FD" w:rsidRDefault="00A673FD" w:rsidP="00A673FD">
      <w:pPr>
        <w:pStyle w:val="Corpotesto"/>
        <w:rPr>
          <w:sz w:val="16"/>
          <w:szCs w:val="16"/>
        </w:rPr>
      </w:pPr>
    </w:p>
    <w:p w14:paraId="2C688264" w14:textId="10CCF28E" w:rsidR="00A673FD" w:rsidRPr="005155C8" w:rsidRDefault="00000000" w:rsidP="00D44225">
      <w:pPr>
        <w:pStyle w:val="Corpotesto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4071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A6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44225">
        <w:rPr>
          <w:sz w:val="22"/>
          <w:szCs w:val="22"/>
        </w:rPr>
        <w:t xml:space="preserve"> </w:t>
      </w:r>
      <w:r w:rsidR="00A673FD" w:rsidRPr="005155C8">
        <w:rPr>
          <w:sz w:val="22"/>
          <w:szCs w:val="22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dell’istanza</w:t>
      </w:r>
      <w:r w:rsidR="00A673FD">
        <w:rPr>
          <w:sz w:val="22"/>
          <w:szCs w:val="22"/>
        </w:rPr>
        <w:t>.</w:t>
      </w:r>
    </w:p>
    <w:p w14:paraId="405F018E" w14:textId="77777777" w:rsidR="00A673FD" w:rsidRPr="005155C8" w:rsidRDefault="00A673FD" w:rsidP="00A673FD">
      <w:pPr>
        <w:pStyle w:val="Corpotesto"/>
        <w:ind w:left="4049"/>
        <w:jc w:val="both"/>
        <w:rPr>
          <w:sz w:val="22"/>
          <w:szCs w:val="22"/>
        </w:rPr>
      </w:pPr>
    </w:p>
    <w:p w14:paraId="17CB8C84" w14:textId="77777777" w:rsidR="00A673FD" w:rsidRDefault="00A673FD" w:rsidP="00A673FD">
      <w:pPr>
        <w:pStyle w:val="Corpotesto"/>
        <w:ind w:left="4049"/>
      </w:pPr>
    </w:p>
    <w:p w14:paraId="4346D54B" w14:textId="10E6D559" w:rsidR="00A673FD" w:rsidRDefault="00E85185" w:rsidP="00A673FD">
      <w:pPr>
        <w:spacing w:after="0" w:line="276" w:lineRule="auto"/>
        <w:rPr>
          <w:i/>
          <w:iCs/>
          <w:sz w:val="24"/>
          <w:szCs w:val="24"/>
          <w:u w:val="single"/>
        </w:rPr>
      </w:pPr>
      <w:r w:rsidRPr="00E85185">
        <w:rPr>
          <w:i/>
          <w:iCs/>
          <w:sz w:val="24"/>
          <w:szCs w:val="24"/>
          <w:u w:val="single"/>
        </w:rPr>
        <w:t>Data_</w:t>
      </w:r>
      <w:sdt>
        <w:sdtPr>
          <w:rPr>
            <w:i/>
            <w:iCs/>
            <w:sz w:val="24"/>
            <w:szCs w:val="24"/>
            <w:u w:val="single"/>
          </w:rPr>
          <w:alias w:val="gg/m/anno"/>
          <w:tag w:val="gg/m/anno"/>
          <w:id w:val="-455952966"/>
          <w:placeholder>
            <w:docPart w:val="DefaultPlaceholder_-1854013440"/>
          </w:placeholder>
          <w:showingPlcHdr/>
          <w:text/>
        </w:sdtPr>
        <w:sdtContent>
          <w:r w:rsidR="00265A63" w:rsidRPr="00265A63">
            <w:rPr>
              <w:rStyle w:val="Testosegnaposto"/>
            </w:rPr>
            <w:t>Fare clic o toccare qui per immettere il testo.</w:t>
          </w:r>
        </w:sdtContent>
      </w:sdt>
    </w:p>
    <w:p w14:paraId="7FE87439" w14:textId="77777777" w:rsidR="00E85185" w:rsidRDefault="00E85185" w:rsidP="00A673FD">
      <w:pPr>
        <w:spacing w:after="0" w:line="276" w:lineRule="auto"/>
        <w:rPr>
          <w:i/>
          <w:iCs/>
          <w:sz w:val="24"/>
          <w:szCs w:val="24"/>
          <w:u w:val="single"/>
        </w:rPr>
      </w:pPr>
    </w:p>
    <w:p w14:paraId="3941AE03" w14:textId="77777777" w:rsidR="00E85185" w:rsidRDefault="00E85185" w:rsidP="00A673FD">
      <w:pPr>
        <w:spacing w:after="0" w:line="276" w:lineRule="auto"/>
        <w:rPr>
          <w:i/>
          <w:iCs/>
          <w:sz w:val="24"/>
          <w:szCs w:val="24"/>
          <w:u w:val="single"/>
        </w:rPr>
      </w:pPr>
    </w:p>
    <w:p w14:paraId="2DAAC6BF" w14:textId="77777777" w:rsidR="00E85185" w:rsidRDefault="00E85185" w:rsidP="00A673FD">
      <w:pPr>
        <w:spacing w:after="0" w:line="276" w:lineRule="auto"/>
        <w:rPr>
          <w:i/>
          <w:iCs/>
          <w:sz w:val="24"/>
          <w:szCs w:val="24"/>
          <w:u w:val="single"/>
        </w:rPr>
      </w:pPr>
    </w:p>
    <w:p w14:paraId="3CB2BDF7" w14:textId="77777777" w:rsidR="00E85185" w:rsidRDefault="00E85185" w:rsidP="00A673F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7A0EDE" w14:textId="77777777" w:rsidR="00E85185" w:rsidRDefault="00E85185" w:rsidP="00A673FD">
      <w:pPr>
        <w:spacing w:after="0" w:line="276" w:lineRule="auto"/>
        <w:rPr>
          <w:sz w:val="24"/>
          <w:szCs w:val="24"/>
        </w:rPr>
      </w:pPr>
    </w:p>
    <w:p w14:paraId="29B1286F" w14:textId="77777777" w:rsidR="00E85185" w:rsidRDefault="00E85185" w:rsidP="00A673FD">
      <w:pPr>
        <w:spacing w:after="0" w:line="276" w:lineRule="auto"/>
        <w:rPr>
          <w:sz w:val="24"/>
          <w:szCs w:val="24"/>
        </w:rPr>
      </w:pPr>
    </w:p>
    <w:p w14:paraId="339DD342" w14:textId="77777777" w:rsidR="00E85185" w:rsidRDefault="00E85185" w:rsidP="00A673FD">
      <w:pPr>
        <w:spacing w:after="0" w:line="276" w:lineRule="auto"/>
        <w:rPr>
          <w:sz w:val="24"/>
          <w:szCs w:val="24"/>
        </w:rPr>
      </w:pPr>
    </w:p>
    <w:p w14:paraId="112CBEC8" w14:textId="10ECA0B5" w:rsidR="00E85185" w:rsidRPr="00E85185" w:rsidRDefault="00AC3CDD" w:rsidP="00AC3CDD">
      <w:pPr>
        <w:spacing w:after="0" w:line="276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Timbro </w:t>
      </w:r>
      <w:proofErr w:type="gramStart"/>
      <w:r>
        <w:rPr>
          <w:sz w:val="24"/>
          <w:szCs w:val="24"/>
        </w:rPr>
        <w:t xml:space="preserve">e  </w:t>
      </w:r>
      <w:r w:rsidR="00E85185">
        <w:rPr>
          <w:sz w:val="24"/>
          <w:szCs w:val="24"/>
        </w:rPr>
        <w:t>Firma</w:t>
      </w:r>
      <w:proofErr w:type="gramEnd"/>
      <w:r w:rsidR="00E85185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</w:t>
      </w:r>
    </w:p>
    <w:sectPr w:rsidR="00E85185" w:rsidRPr="00E85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0FDF"/>
    <w:multiLevelType w:val="hybridMultilevel"/>
    <w:tmpl w:val="26CAA1A2"/>
    <w:lvl w:ilvl="0" w:tplc="B15A6880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D9D9D9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24E99"/>
    <w:multiLevelType w:val="hybridMultilevel"/>
    <w:tmpl w:val="051A0C8E"/>
    <w:lvl w:ilvl="0" w:tplc="B15A688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D9D9D9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5A3"/>
    <w:multiLevelType w:val="hybridMultilevel"/>
    <w:tmpl w:val="1F323AAA"/>
    <w:lvl w:ilvl="0" w:tplc="F80C8C2A">
      <w:start w:val="1"/>
      <w:numFmt w:val="decimal"/>
      <w:lvlText w:val="%1."/>
      <w:lvlJc w:val="left"/>
      <w:pPr>
        <w:ind w:left="36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ACA2B66">
      <w:start w:val="1"/>
      <w:numFmt w:val="lowerLetter"/>
      <w:lvlText w:val="%2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886DFA4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3" w:tplc="2D4E7DA0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4" w:tplc="EDEC0F66">
      <w:numFmt w:val="bullet"/>
      <w:lvlText w:val="•"/>
      <w:lvlJc w:val="left"/>
      <w:pPr>
        <w:ind w:left="3692" w:hanging="360"/>
      </w:pPr>
      <w:rPr>
        <w:rFonts w:hint="default"/>
        <w:lang w:val="it-IT" w:eastAsia="en-US" w:bidi="ar-SA"/>
      </w:rPr>
    </w:lvl>
    <w:lvl w:ilvl="5" w:tplc="3F482DC4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2102CED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7" w:tplc="4DDC5A32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8" w:tplc="9F60A39C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3011531"/>
    <w:multiLevelType w:val="hybridMultilevel"/>
    <w:tmpl w:val="B4303116"/>
    <w:lvl w:ilvl="0" w:tplc="A1EA1B62">
      <w:start w:val="1"/>
      <w:numFmt w:val="decimal"/>
      <w:lvlText w:val="%1)"/>
      <w:lvlJc w:val="left"/>
      <w:pPr>
        <w:ind w:left="643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3F36D35"/>
    <w:multiLevelType w:val="hybridMultilevel"/>
    <w:tmpl w:val="C5468F4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A02D2B"/>
    <w:multiLevelType w:val="hybridMultilevel"/>
    <w:tmpl w:val="C46C0D92"/>
    <w:lvl w:ilvl="0" w:tplc="B15A688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D9D9D9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474E1"/>
    <w:multiLevelType w:val="hybridMultilevel"/>
    <w:tmpl w:val="53DA4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13CCB"/>
    <w:multiLevelType w:val="hybridMultilevel"/>
    <w:tmpl w:val="FEB4EC08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1010A05"/>
    <w:multiLevelType w:val="hybridMultilevel"/>
    <w:tmpl w:val="15142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32836"/>
    <w:multiLevelType w:val="hybridMultilevel"/>
    <w:tmpl w:val="C60647BA"/>
    <w:lvl w:ilvl="0" w:tplc="B15A688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D9D9D9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30376">
    <w:abstractNumId w:val="8"/>
  </w:num>
  <w:num w:numId="2" w16cid:durableId="1290818018">
    <w:abstractNumId w:val="0"/>
  </w:num>
  <w:num w:numId="3" w16cid:durableId="1921062153">
    <w:abstractNumId w:val="5"/>
  </w:num>
  <w:num w:numId="4" w16cid:durableId="1241405850">
    <w:abstractNumId w:val="3"/>
  </w:num>
  <w:num w:numId="5" w16cid:durableId="123893417">
    <w:abstractNumId w:val="1"/>
  </w:num>
  <w:num w:numId="6" w16cid:durableId="1396901290">
    <w:abstractNumId w:val="7"/>
  </w:num>
  <w:num w:numId="7" w16cid:durableId="556548493">
    <w:abstractNumId w:val="9"/>
  </w:num>
  <w:num w:numId="8" w16cid:durableId="689069533">
    <w:abstractNumId w:val="4"/>
  </w:num>
  <w:num w:numId="9" w16cid:durableId="1697579750">
    <w:abstractNumId w:val="2"/>
  </w:num>
  <w:num w:numId="10" w16cid:durableId="853111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Tv+n3WofrLh2aEjlsXmnzpbq0W3rwv7HY6w/iPJ9/G2kyCspgRn9t/cBAlUyipt/YUgBJu9sYZEzL5MbVudRg==" w:salt="bOXxBWO/DicJ+ug9+zisN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91"/>
    <w:rsid w:val="000736B4"/>
    <w:rsid w:val="00097E50"/>
    <w:rsid w:val="000A26DC"/>
    <w:rsid w:val="000C6CBF"/>
    <w:rsid w:val="000D08F8"/>
    <w:rsid w:val="001D08EC"/>
    <w:rsid w:val="002230A6"/>
    <w:rsid w:val="00237D10"/>
    <w:rsid w:val="00242C03"/>
    <w:rsid w:val="00265A63"/>
    <w:rsid w:val="002669C9"/>
    <w:rsid w:val="002C1B10"/>
    <w:rsid w:val="0035619E"/>
    <w:rsid w:val="003624C2"/>
    <w:rsid w:val="004563DE"/>
    <w:rsid w:val="0048671E"/>
    <w:rsid w:val="004B07A4"/>
    <w:rsid w:val="004F0822"/>
    <w:rsid w:val="00515ABC"/>
    <w:rsid w:val="00517D52"/>
    <w:rsid w:val="005F1EA7"/>
    <w:rsid w:val="00611A76"/>
    <w:rsid w:val="0064751D"/>
    <w:rsid w:val="006C3068"/>
    <w:rsid w:val="006E172F"/>
    <w:rsid w:val="007C6987"/>
    <w:rsid w:val="00805EB9"/>
    <w:rsid w:val="00825C65"/>
    <w:rsid w:val="00856FC3"/>
    <w:rsid w:val="009250D4"/>
    <w:rsid w:val="009330D3"/>
    <w:rsid w:val="00997444"/>
    <w:rsid w:val="00A62496"/>
    <w:rsid w:val="00A673FD"/>
    <w:rsid w:val="00A92E13"/>
    <w:rsid w:val="00A94CBF"/>
    <w:rsid w:val="00AB0AAF"/>
    <w:rsid w:val="00AC3CDD"/>
    <w:rsid w:val="00AF15D7"/>
    <w:rsid w:val="00B46AFA"/>
    <w:rsid w:val="00B87A35"/>
    <w:rsid w:val="00BA1125"/>
    <w:rsid w:val="00C53FAD"/>
    <w:rsid w:val="00CC0D53"/>
    <w:rsid w:val="00CD2515"/>
    <w:rsid w:val="00CF445A"/>
    <w:rsid w:val="00D44225"/>
    <w:rsid w:val="00D61F90"/>
    <w:rsid w:val="00DA2607"/>
    <w:rsid w:val="00DE28A4"/>
    <w:rsid w:val="00E1051C"/>
    <w:rsid w:val="00E85185"/>
    <w:rsid w:val="00ED2281"/>
    <w:rsid w:val="00F00E91"/>
    <w:rsid w:val="00F3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E120"/>
  <w15:chartTrackingRefBased/>
  <w15:docId w15:val="{3905CBB2-ECFA-45A0-9337-C87E82A0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0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0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0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0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0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0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0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0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0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0E9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0E9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0E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0E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0E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0E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0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0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0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0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0E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00E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0E9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0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0E9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0E9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00E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0E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0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673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73FD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7C69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capalbio.gr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EDCDEC-1DFE-434E-8806-DC1C7D91E307}"/>
      </w:docPartPr>
      <w:docPartBody>
        <w:p w:rsidR="00480E49" w:rsidRDefault="009309C6">
          <w:r w:rsidRPr="00DC41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F09CBFDEC54680A9976F48527EA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6F871C-B0A2-4C55-8C92-BF367299209F}"/>
      </w:docPartPr>
      <w:docPartBody>
        <w:p w:rsidR="005D3504" w:rsidRDefault="00480E49" w:rsidP="00480E49">
          <w:pPr>
            <w:pStyle w:val="49F09CBFDEC54680A9976F48527EA27C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88A0A5AB9F46B38B3827DC1BDFB1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2B4A88-A91B-4A51-AA12-7AC1F56410AA}"/>
      </w:docPartPr>
      <w:docPartBody>
        <w:p w:rsidR="005D3504" w:rsidRDefault="00480E49" w:rsidP="00480E49">
          <w:pPr>
            <w:pStyle w:val="3688A0A5AB9F46B38B3827DC1BDFB12C"/>
          </w:pPr>
          <w:r w:rsidRPr="00DE12B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C6"/>
    <w:rsid w:val="00014B78"/>
    <w:rsid w:val="000D0683"/>
    <w:rsid w:val="002230A6"/>
    <w:rsid w:val="00242C03"/>
    <w:rsid w:val="00480E49"/>
    <w:rsid w:val="004B07A4"/>
    <w:rsid w:val="004F0822"/>
    <w:rsid w:val="005D3504"/>
    <w:rsid w:val="006E172F"/>
    <w:rsid w:val="0089125E"/>
    <w:rsid w:val="009309C6"/>
    <w:rsid w:val="00A031F1"/>
    <w:rsid w:val="00C53FAD"/>
    <w:rsid w:val="00E95A6D"/>
    <w:rsid w:val="00F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0E49"/>
    <w:rPr>
      <w:color w:val="666666"/>
    </w:rPr>
  </w:style>
  <w:style w:type="paragraph" w:customStyle="1" w:styleId="49F09CBFDEC54680A9976F48527EA27C">
    <w:name w:val="49F09CBFDEC54680A9976F48527EA27C"/>
    <w:rsid w:val="00480E49"/>
  </w:style>
  <w:style w:type="paragraph" w:customStyle="1" w:styleId="3688A0A5AB9F46B38B3827DC1BDFB12C">
    <w:name w:val="3688A0A5AB9F46B38B3827DC1BDFB12C"/>
    <w:rsid w:val="00480E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Conti</dc:creator>
  <cp:keywords/>
  <dc:description/>
  <cp:lastModifiedBy>Samanta Conti</cp:lastModifiedBy>
  <cp:revision>11</cp:revision>
  <cp:lastPrinted>2025-05-14T10:32:00Z</cp:lastPrinted>
  <dcterms:created xsi:type="dcterms:W3CDTF">2025-05-14T10:02:00Z</dcterms:created>
  <dcterms:modified xsi:type="dcterms:W3CDTF">2025-05-16T07:38:00Z</dcterms:modified>
</cp:coreProperties>
</file>