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7C36" w14:textId="1964A1BC" w:rsidR="00A92E13" w:rsidRDefault="00F00E91" w:rsidP="00A673FD">
      <w:pPr>
        <w:spacing w:after="0" w:line="240" w:lineRule="auto"/>
        <w:ind w:left="6372"/>
        <w:jc w:val="right"/>
      </w:pPr>
      <w:r>
        <w:t xml:space="preserve">Spett.le </w:t>
      </w:r>
    </w:p>
    <w:p w14:paraId="64338724" w14:textId="037FE8CC" w:rsidR="00F00E91" w:rsidRDefault="00F00E91" w:rsidP="00A673FD">
      <w:pPr>
        <w:spacing w:after="0" w:line="240" w:lineRule="auto"/>
        <w:ind w:left="6372"/>
        <w:jc w:val="right"/>
      </w:pPr>
      <w:r>
        <w:t>COMUNE DI CAPALBIO</w:t>
      </w:r>
    </w:p>
    <w:p w14:paraId="710B2A73" w14:textId="2DF1AF72" w:rsidR="00F00E91" w:rsidRDefault="00F00E91" w:rsidP="00A673FD">
      <w:pPr>
        <w:spacing w:after="0" w:line="240" w:lineRule="auto"/>
        <w:ind w:left="6372"/>
        <w:jc w:val="right"/>
      </w:pPr>
      <w:hyperlink r:id="rId5" w:history="1">
        <w:r w:rsidRPr="0067436E">
          <w:rPr>
            <w:rStyle w:val="Collegamentoipertestuale"/>
          </w:rPr>
          <w:t>info@pec.comune.capalbio.gr.it</w:t>
        </w:r>
      </w:hyperlink>
    </w:p>
    <w:p w14:paraId="2CAFB4D4" w14:textId="77777777" w:rsidR="00F00E91" w:rsidRDefault="00F00E91" w:rsidP="00F00E91">
      <w:pPr>
        <w:spacing w:after="0" w:line="240" w:lineRule="auto"/>
        <w:ind w:left="6372"/>
      </w:pPr>
    </w:p>
    <w:p w14:paraId="305C8383" w14:textId="77777777" w:rsidR="00F00E91" w:rsidRDefault="00F00E91" w:rsidP="00F00E91">
      <w:pPr>
        <w:spacing w:after="0" w:line="240" w:lineRule="auto"/>
        <w:ind w:left="6372"/>
      </w:pPr>
    </w:p>
    <w:p w14:paraId="494F659A" w14:textId="42C6603A" w:rsidR="00F00E91" w:rsidRDefault="00F00E91" w:rsidP="00F00E91">
      <w:pPr>
        <w:spacing w:after="0" w:line="240" w:lineRule="auto"/>
        <w:rPr>
          <w:b/>
          <w:bCs/>
          <w:i/>
          <w:iCs/>
          <w:sz w:val="32"/>
          <w:szCs w:val="32"/>
          <w:u w:val="single"/>
        </w:rPr>
      </w:pPr>
      <w:r w:rsidRPr="00A673FD">
        <w:rPr>
          <w:b/>
          <w:bCs/>
          <w:i/>
          <w:iCs/>
          <w:sz w:val="32"/>
          <w:szCs w:val="32"/>
          <w:u w:val="single"/>
        </w:rPr>
        <w:t>DOMANDA DI ISCRIZIONE ALL’</w:t>
      </w:r>
      <w:r w:rsidR="00A673FD">
        <w:rPr>
          <w:b/>
          <w:bCs/>
          <w:i/>
          <w:iCs/>
          <w:sz w:val="32"/>
          <w:szCs w:val="32"/>
          <w:u w:val="single"/>
        </w:rPr>
        <w:t xml:space="preserve"> </w:t>
      </w:r>
      <w:r w:rsidRPr="00A673FD">
        <w:rPr>
          <w:b/>
          <w:bCs/>
          <w:i/>
          <w:iCs/>
          <w:sz w:val="32"/>
          <w:szCs w:val="32"/>
          <w:u w:val="single"/>
        </w:rPr>
        <w:t>ALBO COMUNALE DELLE ASSOCIAZIONI</w:t>
      </w:r>
    </w:p>
    <w:p w14:paraId="3561FD53" w14:textId="77777777" w:rsidR="00E607E1" w:rsidRDefault="00E607E1" w:rsidP="00F00E91">
      <w:pPr>
        <w:spacing w:after="0" w:line="240" w:lineRule="auto"/>
        <w:rPr>
          <w:b/>
          <w:bCs/>
          <w:i/>
          <w:iCs/>
          <w:sz w:val="32"/>
          <w:szCs w:val="32"/>
          <w:u w:val="single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263"/>
        <w:gridCol w:w="290"/>
        <w:gridCol w:w="421"/>
        <w:gridCol w:w="1680"/>
        <w:gridCol w:w="700"/>
        <w:gridCol w:w="138"/>
        <w:gridCol w:w="711"/>
        <w:gridCol w:w="415"/>
        <w:gridCol w:w="4725"/>
      </w:tblGrid>
      <w:tr w:rsidR="00212488" w:rsidRPr="004563DE" w14:paraId="59683D16" w14:textId="77777777" w:rsidTr="00EA7C27">
        <w:tc>
          <w:tcPr>
            <w:tcW w:w="3681" w:type="dxa"/>
            <w:gridSpan w:val="4"/>
          </w:tcPr>
          <w:p w14:paraId="69D7A23B" w14:textId="77777777" w:rsidR="00212488" w:rsidRPr="004563DE" w:rsidRDefault="00212488" w:rsidP="00EA7C2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 xml:space="preserve">Il/la sottoscritto/a 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1252316488"/>
            <w:placeholder>
              <w:docPart w:val="7B4DB01999994C1AAE8E15DF1A31F3F2"/>
            </w:placeholder>
          </w:sdtPr>
          <w:sdtContent>
            <w:tc>
              <w:tcPr>
                <w:tcW w:w="6662" w:type="dxa"/>
                <w:gridSpan w:val="5"/>
              </w:tcPr>
              <w:sdt>
                <w:sdtPr>
                  <w:rPr>
                    <w:rFonts w:ascii="Calibri" w:eastAsia="Calibri" w:hAnsi="Calibri" w:cs="Calibri"/>
                    <w:sz w:val="24"/>
                    <w:szCs w:val="24"/>
                  </w:rPr>
                  <w:alias w:val="cognome e nome"/>
                  <w:tag w:val="cognome e nome"/>
                  <w:id w:val="-960191037"/>
                  <w:placeholder>
                    <w:docPart w:val="7B4DB01999994C1AAE8E15DF1A31F3F2"/>
                  </w:placeholder>
                  <w:showingPlcHdr/>
                </w:sdtPr>
                <w:sdtContent>
                  <w:p w14:paraId="1077A7AC" w14:textId="77777777" w:rsidR="00212488" w:rsidRPr="004563DE" w:rsidRDefault="00212488" w:rsidP="00EA7C27">
                    <w:p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 w:rsidRPr="004563DE">
                      <w:rPr>
                        <w:rFonts w:ascii="Verdana" w:eastAsia="Verdana" w:hAnsi="Verdana" w:cs="Verdana"/>
                        <w:color w:val="666666"/>
                      </w:rPr>
                      <w:t>Fare clic o toccare qui per immettere il testo.</w:t>
                    </w:r>
                  </w:p>
                </w:sdtContent>
              </w:sdt>
            </w:tc>
          </w:sdtContent>
        </w:sdt>
      </w:tr>
      <w:tr w:rsidR="00212488" w:rsidRPr="004563DE" w14:paraId="43BF13A0" w14:textId="77777777" w:rsidTr="00EA7C27">
        <w:tc>
          <w:tcPr>
            <w:tcW w:w="1265" w:type="dxa"/>
          </w:tcPr>
          <w:p w14:paraId="0EFC5966" w14:textId="77777777" w:rsidR="00212488" w:rsidRPr="004563DE" w:rsidRDefault="00212488" w:rsidP="00EA7C2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 xml:space="preserve">Nato/a </w:t>
            </w:r>
            <w:proofErr w:type="spellStart"/>
            <w:r w:rsidRPr="004563D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omune/prov"/>
            <w:tag w:val="comune/prov"/>
            <w:id w:val="-954712810"/>
            <w:placeholder>
              <w:docPart w:val="7B4DB01999994C1AAE8E15DF1A31F3F2"/>
            </w:placeholder>
            <w:showingPlcHdr/>
          </w:sdtPr>
          <w:sdtContent>
            <w:tc>
              <w:tcPr>
                <w:tcW w:w="2416" w:type="dxa"/>
                <w:gridSpan w:val="3"/>
              </w:tcPr>
              <w:p w14:paraId="01FE60D2" w14:textId="77777777" w:rsidR="00212488" w:rsidRPr="004563DE" w:rsidRDefault="00212488" w:rsidP="00EA7C27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rFonts w:ascii="Verdana" w:eastAsia="Verdana" w:hAnsi="Verdana" w:cs="Verdana"/>
                    <w:color w:val="666666"/>
                  </w:rPr>
                  <w:t>Fare clic o toccare qui per immettere il testo.</w:t>
                </w:r>
              </w:p>
            </w:tc>
          </w:sdtContent>
        </w:sdt>
        <w:tc>
          <w:tcPr>
            <w:tcW w:w="709" w:type="dxa"/>
          </w:tcPr>
          <w:p w14:paraId="16D505B3" w14:textId="77777777" w:rsidR="00212488" w:rsidRPr="004563DE" w:rsidRDefault="00212488" w:rsidP="00EA7C2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il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gg/m/anno"/>
            <w:tag w:val="gg/m/anno"/>
            <w:id w:val="-626161634"/>
            <w:placeholder>
              <w:docPart w:val="7B4DB01999994C1AAE8E15DF1A31F3F2"/>
            </w:placeholder>
            <w:showingPlcHdr/>
          </w:sdtPr>
          <w:sdtContent>
            <w:tc>
              <w:tcPr>
                <w:tcW w:w="5953" w:type="dxa"/>
                <w:gridSpan w:val="4"/>
              </w:tcPr>
              <w:p w14:paraId="05485A5B" w14:textId="77777777" w:rsidR="00212488" w:rsidRPr="004563DE" w:rsidRDefault="00212488" w:rsidP="00EA7C27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rFonts w:ascii="Verdana" w:eastAsia="Verdana" w:hAnsi="Verdana" w:cs="Verdana"/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212488" w:rsidRPr="004563DE" w14:paraId="4E55E828" w14:textId="77777777" w:rsidTr="00EA7C27">
        <w:tc>
          <w:tcPr>
            <w:tcW w:w="1555" w:type="dxa"/>
            <w:gridSpan w:val="2"/>
          </w:tcPr>
          <w:p w14:paraId="1460AE4E" w14:textId="77777777" w:rsidR="00212488" w:rsidRPr="004563DE" w:rsidRDefault="00212488" w:rsidP="00EA7C2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Residente in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omune"/>
            <w:tag w:val="comune"/>
            <w:id w:val="-508521973"/>
            <w:placeholder>
              <w:docPart w:val="7443EA604986436F85D2BE5CDCE294B7"/>
            </w:placeholder>
            <w:showingPlcHdr/>
            <w:text/>
          </w:sdtPr>
          <w:sdtContent>
            <w:tc>
              <w:tcPr>
                <w:tcW w:w="3969" w:type="dxa"/>
                <w:gridSpan w:val="6"/>
              </w:tcPr>
              <w:p w14:paraId="5C0B9D42" w14:textId="77777777" w:rsidR="00212488" w:rsidRPr="004563DE" w:rsidRDefault="00212488" w:rsidP="00EA7C27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rFonts w:ascii="Verdana" w:eastAsia="Verdana" w:hAnsi="Verdana" w:cs="Verdana"/>
                    <w:color w:val="66666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 w:val="24"/>
              <w:szCs w:val="24"/>
            </w:rPr>
            <w:alias w:val="via/piazza"/>
            <w:tag w:val="via/piazza"/>
            <w:id w:val="-2073031386"/>
            <w:placeholder>
              <w:docPart w:val="2EE11073C8724A95B5933D7E3D94856B"/>
            </w:placeholder>
            <w:showingPlcHdr/>
            <w:text/>
          </w:sdtPr>
          <w:sdtContent>
            <w:tc>
              <w:tcPr>
                <w:tcW w:w="4819" w:type="dxa"/>
              </w:tcPr>
              <w:p w14:paraId="449CCC49" w14:textId="77777777" w:rsidR="00212488" w:rsidRPr="004563DE" w:rsidRDefault="00212488" w:rsidP="00EA7C27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DC410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12488" w:rsidRPr="004563DE" w14:paraId="4396447C" w14:textId="77777777" w:rsidTr="00EA7C27">
        <w:tc>
          <w:tcPr>
            <w:tcW w:w="10343" w:type="dxa"/>
            <w:gridSpan w:val="9"/>
          </w:tcPr>
          <w:p w14:paraId="50B825FD" w14:textId="77777777" w:rsidR="00212488" w:rsidRPr="004563DE" w:rsidRDefault="00212488" w:rsidP="00EA7C2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In qualità di presidente/legale rappresentante dell’Associazione: </w:t>
            </w:r>
          </w:p>
        </w:tc>
      </w:tr>
      <w:tr w:rsidR="00212488" w:rsidRPr="004563DE" w14:paraId="5CB894A9" w14:textId="77777777" w:rsidTr="00EA7C27">
        <w:sdt>
          <w:sdtPr>
            <w:rPr>
              <w:rFonts w:ascii="Calibri" w:eastAsia="Calibri" w:hAnsi="Calibri" w:cs="Calibri"/>
              <w:sz w:val="24"/>
              <w:szCs w:val="24"/>
            </w:rPr>
            <w:alias w:val="nome associazione"/>
            <w:tag w:val="nome associazione"/>
            <w:id w:val="1073938582"/>
            <w:placeholder>
              <w:docPart w:val="7B4DB01999994C1AAE8E15DF1A31F3F2"/>
            </w:placeholder>
            <w:text/>
          </w:sdtPr>
          <w:sdtContent>
            <w:tc>
              <w:tcPr>
                <w:tcW w:w="10343" w:type="dxa"/>
                <w:gridSpan w:val="9"/>
              </w:tcPr>
              <w:p w14:paraId="76CE2043" w14:textId="77777777" w:rsidR="00212488" w:rsidRPr="004563DE" w:rsidRDefault="00212488" w:rsidP="00EA7C27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12488" w:rsidRPr="004563DE" w14:paraId="2AD11700" w14:textId="77777777" w:rsidTr="00EA7C27">
        <w:tc>
          <w:tcPr>
            <w:tcW w:w="1978" w:type="dxa"/>
            <w:gridSpan w:val="3"/>
          </w:tcPr>
          <w:p w14:paraId="302C0E02" w14:textId="77777777" w:rsidR="00212488" w:rsidRPr="004563DE" w:rsidRDefault="00212488" w:rsidP="00EA7C2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 xml:space="preserve">Con sede in 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omune"/>
            <w:tag w:val="comune"/>
            <w:id w:val="1060526179"/>
            <w:placeholder>
              <w:docPart w:val="7B4DB01999994C1AAE8E15DF1A31F3F2"/>
            </w:placeholder>
            <w:showingPlcHdr/>
            <w:text/>
          </w:sdtPr>
          <w:sdtContent>
            <w:tc>
              <w:tcPr>
                <w:tcW w:w="8365" w:type="dxa"/>
                <w:gridSpan w:val="6"/>
              </w:tcPr>
              <w:p w14:paraId="25222ACF" w14:textId="77777777" w:rsidR="00212488" w:rsidRPr="004563DE" w:rsidRDefault="00212488" w:rsidP="00EA7C27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rFonts w:ascii="Verdana" w:eastAsia="Verdana" w:hAnsi="Verdana" w:cs="Verdana"/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212488" w:rsidRPr="004563DE" w14:paraId="075EB5A1" w14:textId="77777777" w:rsidTr="00EA7C27">
        <w:tc>
          <w:tcPr>
            <w:tcW w:w="1978" w:type="dxa"/>
            <w:gridSpan w:val="3"/>
          </w:tcPr>
          <w:p w14:paraId="326C1FA3" w14:textId="77777777" w:rsidR="00212488" w:rsidRPr="004563DE" w:rsidRDefault="00212488" w:rsidP="00EA7C2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Via/Piazza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via/piazza"/>
            <w:tag w:val="via/piazza"/>
            <w:id w:val="-1083365217"/>
            <w:placeholder>
              <w:docPart w:val="7B4DB01999994C1AAE8E15DF1A31F3F2"/>
            </w:placeholder>
            <w:showingPlcHdr/>
            <w:text/>
          </w:sdtPr>
          <w:sdtContent>
            <w:tc>
              <w:tcPr>
                <w:tcW w:w="8365" w:type="dxa"/>
                <w:gridSpan w:val="6"/>
              </w:tcPr>
              <w:p w14:paraId="79067260" w14:textId="77777777" w:rsidR="00212488" w:rsidRPr="004563DE" w:rsidRDefault="00212488" w:rsidP="00EA7C27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rFonts w:ascii="Verdana" w:eastAsia="Verdana" w:hAnsi="Verdana" w:cs="Verdana"/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212488" w:rsidRPr="004563DE" w14:paraId="56F9A14E" w14:textId="77777777" w:rsidTr="00EA7C27">
        <w:tc>
          <w:tcPr>
            <w:tcW w:w="1978" w:type="dxa"/>
            <w:gridSpan w:val="3"/>
          </w:tcPr>
          <w:p w14:paraId="576A9291" w14:textId="77777777" w:rsidR="00212488" w:rsidRPr="004563DE" w:rsidRDefault="00212488" w:rsidP="00EA7C2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CAP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AP"/>
            <w:tag w:val="CAP"/>
            <w:id w:val="1116486936"/>
            <w:placeholder>
              <w:docPart w:val="7B4DB01999994C1AAE8E15DF1A31F3F2"/>
            </w:placeholder>
            <w:showingPlcHdr/>
          </w:sdtPr>
          <w:sdtContent>
            <w:tc>
              <w:tcPr>
                <w:tcW w:w="8365" w:type="dxa"/>
                <w:gridSpan w:val="6"/>
              </w:tcPr>
              <w:p w14:paraId="2E859D8B" w14:textId="77777777" w:rsidR="00212488" w:rsidRPr="004563DE" w:rsidRDefault="00212488" w:rsidP="00EA7C27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rFonts w:ascii="Verdana" w:eastAsia="Verdana" w:hAnsi="Verdana" w:cs="Verdana"/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212488" w:rsidRPr="004563DE" w14:paraId="7A86E4AA" w14:textId="77777777" w:rsidTr="00EA7C27">
        <w:tc>
          <w:tcPr>
            <w:tcW w:w="1978" w:type="dxa"/>
            <w:gridSpan w:val="3"/>
          </w:tcPr>
          <w:p w14:paraId="41AE15F0" w14:textId="77777777" w:rsidR="00212488" w:rsidRPr="004563DE" w:rsidRDefault="00212488" w:rsidP="00EA7C2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Partita IVA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partita iva"/>
            <w:tag w:val="partita iva"/>
            <w:id w:val="-1385860946"/>
            <w:placeholder>
              <w:docPart w:val="7B4DB01999994C1AAE8E15DF1A31F3F2"/>
            </w:placeholder>
            <w:showingPlcHdr/>
            <w:text/>
          </w:sdtPr>
          <w:sdtContent>
            <w:tc>
              <w:tcPr>
                <w:tcW w:w="8365" w:type="dxa"/>
                <w:gridSpan w:val="6"/>
              </w:tcPr>
              <w:p w14:paraId="4E8C618B" w14:textId="77777777" w:rsidR="00212488" w:rsidRPr="004563DE" w:rsidRDefault="00212488" w:rsidP="00EA7C27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rFonts w:ascii="Verdana" w:eastAsia="Verdana" w:hAnsi="Verdana" w:cs="Verdana"/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212488" w:rsidRPr="004563DE" w14:paraId="7D08021A" w14:textId="77777777" w:rsidTr="00EA7C27">
        <w:tc>
          <w:tcPr>
            <w:tcW w:w="1978" w:type="dxa"/>
            <w:gridSpan w:val="3"/>
          </w:tcPr>
          <w:p w14:paraId="23FF3F6D" w14:textId="77777777" w:rsidR="00212488" w:rsidRPr="004563DE" w:rsidRDefault="00212488" w:rsidP="00EA7C2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Codice Fiscale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odice fiscale"/>
            <w:tag w:val="Codice fiscale"/>
            <w:id w:val="2043543327"/>
            <w:placeholder>
              <w:docPart w:val="7B4DB01999994C1AAE8E15DF1A31F3F2"/>
            </w:placeholder>
            <w:showingPlcHdr/>
            <w:text/>
          </w:sdtPr>
          <w:sdtContent>
            <w:tc>
              <w:tcPr>
                <w:tcW w:w="8365" w:type="dxa"/>
                <w:gridSpan w:val="6"/>
              </w:tcPr>
              <w:p w14:paraId="12310135" w14:textId="77777777" w:rsidR="00212488" w:rsidRPr="004563DE" w:rsidRDefault="00212488" w:rsidP="00EA7C27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rFonts w:ascii="Verdana" w:eastAsia="Verdana" w:hAnsi="Verdana" w:cs="Verdana"/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212488" w:rsidRPr="004563DE" w14:paraId="147098DE" w14:textId="77777777" w:rsidTr="00EA7C27">
        <w:tc>
          <w:tcPr>
            <w:tcW w:w="1978" w:type="dxa"/>
            <w:gridSpan w:val="3"/>
          </w:tcPr>
          <w:p w14:paraId="374593F6" w14:textId="77777777" w:rsidR="00212488" w:rsidRPr="004563DE" w:rsidRDefault="00212488" w:rsidP="00EA7C2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Telefono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749004359"/>
            <w:placeholder>
              <w:docPart w:val="2EE11073C8724A95B5933D7E3D94856B"/>
            </w:placeholder>
            <w:showingPlcHdr/>
            <w:text/>
          </w:sdtPr>
          <w:sdtContent>
            <w:tc>
              <w:tcPr>
                <w:tcW w:w="2553" w:type="dxa"/>
                <w:gridSpan w:val="3"/>
              </w:tcPr>
              <w:p w14:paraId="034A093B" w14:textId="77777777" w:rsidR="00212488" w:rsidRDefault="00212488" w:rsidP="00EA7C27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DC410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67" w:type="dxa"/>
          </w:tcPr>
          <w:p w14:paraId="4A50CD23" w14:textId="77777777" w:rsidR="00212488" w:rsidRDefault="00212488" w:rsidP="00EA7C2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Mail: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430556441"/>
            <w:placeholder>
              <w:docPart w:val="2EE11073C8724A95B5933D7E3D94856B"/>
            </w:placeholder>
            <w:showingPlcHdr/>
            <w:text/>
          </w:sdtPr>
          <w:sdtContent>
            <w:tc>
              <w:tcPr>
                <w:tcW w:w="5245" w:type="dxa"/>
                <w:gridSpan w:val="2"/>
              </w:tcPr>
              <w:p w14:paraId="18DA941B" w14:textId="77777777" w:rsidR="00212488" w:rsidRDefault="00212488" w:rsidP="00EA7C27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DC410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5CC84A9D" w14:textId="77777777" w:rsidR="00E607E1" w:rsidRDefault="00E607E1" w:rsidP="00F00E91">
      <w:pPr>
        <w:spacing w:after="0" w:line="240" w:lineRule="auto"/>
        <w:rPr>
          <w:b/>
          <w:bCs/>
          <w:i/>
          <w:iCs/>
          <w:sz w:val="32"/>
          <w:szCs w:val="32"/>
          <w:u w:val="single"/>
        </w:rPr>
      </w:pPr>
    </w:p>
    <w:p w14:paraId="6762B4DC" w14:textId="28DB5236" w:rsidR="00F00E91" w:rsidRPr="00A673FD" w:rsidRDefault="00212488" w:rsidP="0021248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673FD">
        <w:rPr>
          <w:b/>
          <w:bCs/>
          <w:sz w:val="24"/>
          <w:szCs w:val="24"/>
        </w:rPr>
        <w:t>CHIEDE:</w:t>
      </w:r>
    </w:p>
    <w:p w14:paraId="13BF01D1" w14:textId="5F4E41DD" w:rsidR="00F00E91" w:rsidRDefault="00F00E91" w:rsidP="00F00E91">
      <w:pPr>
        <w:spacing w:after="0" w:line="240" w:lineRule="auto"/>
        <w:rPr>
          <w:sz w:val="24"/>
          <w:szCs w:val="24"/>
        </w:rPr>
      </w:pPr>
    </w:p>
    <w:p w14:paraId="6919663D" w14:textId="1E6BFAAB" w:rsidR="00F00E91" w:rsidRDefault="00F00E91" w:rsidP="00F00E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ai sensi dell’art. 44 dello Statuto Comunale di codesto spettabile Ente, </w:t>
      </w:r>
      <w:r w:rsidRPr="00A673FD">
        <w:rPr>
          <w:b/>
          <w:bCs/>
          <w:sz w:val="24"/>
          <w:szCs w:val="24"/>
          <w:u w:val="single"/>
        </w:rPr>
        <w:t>L’iscrizione all’Albo Comunale del Associazioni</w:t>
      </w:r>
      <w:r w:rsidR="00A673FD">
        <w:rPr>
          <w:sz w:val="24"/>
          <w:szCs w:val="24"/>
        </w:rPr>
        <w:t xml:space="preserve">, del Comune di Capalbio nella sezione: </w:t>
      </w:r>
    </w:p>
    <w:p w14:paraId="496D683C" w14:textId="77777777" w:rsidR="00A673FD" w:rsidRDefault="00A673FD" w:rsidP="00F00E91">
      <w:pPr>
        <w:spacing w:after="0" w:line="240" w:lineRule="auto"/>
        <w:rPr>
          <w:sz w:val="24"/>
          <w:szCs w:val="24"/>
        </w:rPr>
      </w:pPr>
    </w:p>
    <w:p w14:paraId="368FEC29" w14:textId="11370AEC" w:rsidR="00A673FD" w:rsidRPr="00A673FD" w:rsidRDefault="00000000" w:rsidP="00E607E1">
      <w:pPr>
        <w:pStyle w:val="Paragrafoelenco"/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11719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9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07E1">
        <w:rPr>
          <w:sz w:val="24"/>
          <w:szCs w:val="24"/>
        </w:rPr>
        <w:t xml:space="preserve"> </w:t>
      </w:r>
      <w:r w:rsidR="00A673FD" w:rsidRPr="00A673FD">
        <w:rPr>
          <w:sz w:val="24"/>
          <w:szCs w:val="24"/>
        </w:rPr>
        <w:t>Sezione A: Associazioni e comitati senza scopo di lucro</w:t>
      </w:r>
    </w:p>
    <w:p w14:paraId="25494C90" w14:textId="0958CE70" w:rsidR="00A673FD" w:rsidRDefault="00000000" w:rsidP="00E607E1">
      <w:pPr>
        <w:pStyle w:val="Paragrafoelenco"/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585342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9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07E1">
        <w:rPr>
          <w:sz w:val="24"/>
          <w:szCs w:val="24"/>
        </w:rPr>
        <w:t xml:space="preserve"> </w:t>
      </w:r>
      <w:r w:rsidR="00A673FD" w:rsidRPr="00A673FD">
        <w:rPr>
          <w:sz w:val="24"/>
          <w:szCs w:val="24"/>
        </w:rPr>
        <w:t xml:space="preserve">Sezione B: Enti del terzo settore costituiti in forma di associazioni (riservato agli enti Iscritti </w:t>
      </w:r>
    </w:p>
    <w:p w14:paraId="6ECD33E9" w14:textId="12B49DA9" w:rsidR="00E607E1" w:rsidRPr="00A673FD" w:rsidRDefault="00E607E1" w:rsidP="00E607E1">
      <w:pPr>
        <w:pStyle w:val="Paragrafoelenc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673FD">
        <w:rPr>
          <w:sz w:val="24"/>
          <w:szCs w:val="24"/>
        </w:rPr>
        <w:t>al Registro Unico Nazionale del Terzo settore)</w:t>
      </w:r>
    </w:p>
    <w:p w14:paraId="55EB3D6E" w14:textId="0EA2DAAE" w:rsidR="00A673FD" w:rsidRDefault="00000000" w:rsidP="00E607E1">
      <w:pPr>
        <w:pStyle w:val="Paragrafoelenco"/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728841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9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07E1">
        <w:rPr>
          <w:sz w:val="24"/>
          <w:szCs w:val="24"/>
        </w:rPr>
        <w:t xml:space="preserve"> </w:t>
      </w:r>
      <w:r w:rsidR="00A673FD" w:rsidRPr="00A673FD">
        <w:rPr>
          <w:sz w:val="24"/>
          <w:szCs w:val="24"/>
        </w:rPr>
        <w:t>Sezione C: Associazioni sportive dilettantistiche</w:t>
      </w:r>
    </w:p>
    <w:p w14:paraId="4A2E3552" w14:textId="77777777" w:rsidR="005F7391" w:rsidRPr="00A673FD" w:rsidRDefault="005F7391" w:rsidP="005F7391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14:paraId="60404849" w14:textId="77777777" w:rsidR="00A673FD" w:rsidRDefault="00A673FD" w:rsidP="00A673FD">
      <w:pPr>
        <w:spacing w:after="0" w:line="240" w:lineRule="auto"/>
        <w:jc w:val="both"/>
        <w:rPr>
          <w:sz w:val="24"/>
          <w:szCs w:val="24"/>
        </w:rPr>
      </w:pPr>
    </w:p>
    <w:p w14:paraId="0F660B4B" w14:textId="77777777" w:rsidR="00A673FD" w:rsidRDefault="00A673FD" w:rsidP="00A673FD">
      <w:pPr>
        <w:spacing w:after="0" w:line="240" w:lineRule="auto"/>
        <w:jc w:val="center"/>
        <w:rPr>
          <w:sz w:val="24"/>
          <w:szCs w:val="24"/>
        </w:rPr>
      </w:pPr>
    </w:p>
    <w:p w14:paraId="2516E298" w14:textId="2D27C490" w:rsidR="00A673FD" w:rsidRDefault="00A673FD" w:rsidP="00A673F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DICHIARA:</w:t>
      </w:r>
    </w:p>
    <w:p w14:paraId="1E120CA3" w14:textId="77777777" w:rsidR="00A673FD" w:rsidRDefault="00A673FD" w:rsidP="00A673FD">
      <w:pPr>
        <w:spacing w:after="0" w:line="240" w:lineRule="auto"/>
        <w:jc w:val="center"/>
        <w:rPr>
          <w:sz w:val="24"/>
          <w:szCs w:val="24"/>
        </w:rPr>
      </w:pPr>
    </w:p>
    <w:p w14:paraId="5F1A9092" w14:textId="65D4846B" w:rsidR="00A673FD" w:rsidRDefault="00A673FD" w:rsidP="00A673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 l’Associazione ha le seguenti finalità</w:t>
      </w:r>
      <w:r w:rsidR="00036FAA">
        <w:rPr>
          <w:sz w:val="24"/>
          <w:szCs w:val="24"/>
        </w:rPr>
        <w:t>:</w:t>
      </w:r>
    </w:p>
    <w:p w14:paraId="0A711663" w14:textId="77777777" w:rsidR="00A673FD" w:rsidRDefault="00A673FD" w:rsidP="00A673FD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6FAA" w14:paraId="110D06C7" w14:textId="77777777" w:rsidTr="00036FAA">
        <w:sdt>
          <w:sdtPr>
            <w:rPr>
              <w:sz w:val="24"/>
              <w:szCs w:val="24"/>
            </w:rPr>
            <w:alias w:val="descrizione"/>
            <w:tag w:val="descrizione"/>
            <w:id w:val="-10464480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628" w:type="dxa"/>
              </w:tcPr>
              <w:p w14:paraId="6F61ABE9" w14:textId="465203D8" w:rsidR="00036FAA" w:rsidRDefault="00036FAA" w:rsidP="00A673FD">
                <w:pPr>
                  <w:rPr>
                    <w:sz w:val="24"/>
                    <w:szCs w:val="24"/>
                  </w:rPr>
                </w:pPr>
                <w:r w:rsidRPr="005D436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35EA4F90" w14:textId="77777777" w:rsidR="000A26DC" w:rsidRDefault="000A26DC" w:rsidP="00A673FD">
      <w:pPr>
        <w:spacing w:after="0" w:line="240" w:lineRule="auto"/>
        <w:rPr>
          <w:sz w:val="24"/>
          <w:szCs w:val="24"/>
        </w:rPr>
      </w:pPr>
    </w:p>
    <w:p w14:paraId="01FE10FE" w14:textId="77777777" w:rsidR="00555967" w:rsidRDefault="00555967" w:rsidP="0055596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9DF4705" w14:textId="77777777" w:rsidR="00555967" w:rsidRDefault="00555967" w:rsidP="0055596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F9AEF60" w14:textId="77777777" w:rsidR="00555967" w:rsidRDefault="00555967" w:rsidP="0055596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82181C5" w14:textId="25B443D4" w:rsidR="000A26DC" w:rsidRPr="00555967" w:rsidRDefault="000A26DC" w:rsidP="0055596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55967">
        <w:rPr>
          <w:b/>
          <w:bCs/>
          <w:sz w:val="24"/>
          <w:szCs w:val="24"/>
        </w:rPr>
        <w:t>DICHIARA INOLTRE:</w:t>
      </w:r>
    </w:p>
    <w:p w14:paraId="15FFA35C" w14:textId="77777777" w:rsidR="00A673FD" w:rsidRDefault="00A673FD" w:rsidP="00A673FD">
      <w:pPr>
        <w:spacing w:after="0" w:line="240" w:lineRule="auto"/>
        <w:rPr>
          <w:sz w:val="24"/>
          <w:szCs w:val="24"/>
        </w:rPr>
      </w:pPr>
    </w:p>
    <w:p w14:paraId="16240AC4" w14:textId="59946D07" w:rsidR="00E607E1" w:rsidRDefault="00E607E1" w:rsidP="00A673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Che la persona referente dell’Associazione delegata per i rapporti con l’Amministrazione comunale è:</w:t>
      </w: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2119"/>
        <w:gridCol w:w="8"/>
        <w:gridCol w:w="3118"/>
        <w:gridCol w:w="1246"/>
        <w:gridCol w:w="332"/>
        <w:gridCol w:w="3668"/>
      </w:tblGrid>
      <w:tr w:rsidR="00DE071C" w14:paraId="12E9C7E5" w14:textId="77777777" w:rsidTr="00A972F1">
        <w:tc>
          <w:tcPr>
            <w:tcW w:w="2119" w:type="dxa"/>
          </w:tcPr>
          <w:p w14:paraId="7AD54ED9" w14:textId="2156F36C" w:rsidR="00DE071C" w:rsidRDefault="00DE071C" w:rsidP="000A26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Sig.ra/</w:t>
            </w:r>
            <w:proofErr w:type="spellStart"/>
            <w:r>
              <w:rPr>
                <w:sz w:val="24"/>
                <w:szCs w:val="24"/>
              </w:rPr>
              <w:t>Sig</w:t>
            </w:r>
            <w:proofErr w:type="spellEnd"/>
          </w:p>
        </w:tc>
        <w:sdt>
          <w:sdtPr>
            <w:rPr>
              <w:sz w:val="24"/>
              <w:szCs w:val="24"/>
            </w:rPr>
            <w:alias w:val="cognome e nome"/>
            <w:tag w:val="cognome e nome"/>
            <w:id w:val="948247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372" w:type="dxa"/>
                <w:gridSpan w:val="5"/>
              </w:tcPr>
              <w:p w14:paraId="70FF72F3" w14:textId="6E8A2723" w:rsidR="00DE071C" w:rsidRDefault="00A972F1" w:rsidP="000A26DC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5D436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E6D59" w14:paraId="61DD92B0" w14:textId="77777777" w:rsidTr="00A972F1">
        <w:tc>
          <w:tcPr>
            <w:tcW w:w="2119" w:type="dxa"/>
          </w:tcPr>
          <w:p w14:paraId="70DEF2E5" w14:textId="4CB48A8C" w:rsidR="00AE6D59" w:rsidRDefault="00AE6D59" w:rsidP="000A26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Nato/a a</w:t>
            </w:r>
          </w:p>
        </w:tc>
        <w:sdt>
          <w:sdtPr>
            <w:rPr>
              <w:sz w:val="24"/>
              <w:szCs w:val="24"/>
            </w:rPr>
            <w:alias w:val="comune"/>
            <w:tag w:val="comune"/>
            <w:id w:val="20969770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72" w:type="dxa"/>
                <w:gridSpan w:val="3"/>
              </w:tcPr>
              <w:p w14:paraId="34193C5E" w14:textId="12CDFE4B" w:rsidR="00AE6D59" w:rsidRDefault="00555967" w:rsidP="000A26DC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5D436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332" w:type="dxa"/>
          </w:tcPr>
          <w:p w14:paraId="43F71FFA" w14:textId="6EF033CA" w:rsidR="00AE6D59" w:rsidRDefault="00AE6D59" w:rsidP="000A26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</w:t>
            </w:r>
          </w:p>
        </w:tc>
        <w:sdt>
          <w:sdtPr>
            <w:rPr>
              <w:sz w:val="24"/>
              <w:szCs w:val="24"/>
            </w:rPr>
            <w:alias w:val="gg/m/anno"/>
            <w:tag w:val="gg/m/anno"/>
            <w:id w:val="-8629794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68" w:type="dxa"/>
              </w:tcPr>
              <w:p w14:paraId="2DA65A29" w14:textId="366C6103" w:rsidR="00AE6D59" w:rsidRDefault="00A972F1" w:rsidP="000A26DC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5D436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972F1" w14:paraId="24573E54" w14:textId="77777777" w:rsidTr="00AB472B">
        <w:tc>
          <w:tcPr>
            <w:tcW w:w="5245" w:type="dxa"/>
            <w:gridSpan w:val="3"/>
          </w:tcPr>
          <w:p w14:paraId="1BCF739C" w14:textId="180BFC7D" w:rsidR="00A972F1" w:rsidRDefault="00A972F1" w:rsidP="000A26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Telefono:</w:t>
            </w:r>
          </w:p>
        </w:tc>
        <w:sdt>
          <w:sdtPr>
            <w:rPr>
              <w:sz w:val="24"/>
              <w:szCs w:val="24"/>
            </w:rPr>
            <w:alias w:val="numero"/>
            <w:tag w:val="numero"/>
            <w:id w:val="1766269550"/>
            <w:placeholder>
              <w:docPart w:val="DefaultPlaceholder_-1854013440"/>
            </w:placeholder>
            <w:showingPlcHdr/>
          </w:sdtPr>
          <w:sdtContent>
            <w:tc>
              <w:tcPr>
                <w:tcW w:w="5246" w:type="dxa"/>
                <w:gridSpan w:val="3"/>
              </w:tcPr>
              <w:p w14:paraId="0C5141D5" w14:textId="18754FD5" w:rsidR="00A972F1" w:rsidRDefault="00A972F1" w:rsidP="000A26DC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5D436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972F1" w14:paraId="6BFBE136" w14:textId="77777777" w:rsidTr="00BB0B2F">
        <w:tc>
          <w:tcPr>
            <w:tcW w:w="2127" w:type="dxa"/>
            <w:gridSpan w:val="2"/>
          </w:tcPr>
          <w:p w14:paraId="4BDF6478" w14:textId="352CF050" w:rsidR="00A972F1" w:rsidRDefault="00A972F1" w:rsidP="000A26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Mail:</w:t>
            </w:r>
          </w:p>
        </w:tc>
        <w:sdt>
          <w:sdtPr>
            <w:rPr>
              <w:sz w:val="24"/>
              <w:szCs w:val="24"/>
            </w:rPr>
            <w:alias w:val="mail"/>
            <w:tag w:val="mail"/>
            <w:id w:val="-9581073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364" w:type="dxa"/>
                <w:gridSpan w:val="4"/>
              </w:tcPr>
              <w:p w14:paraId="41FEEDF6" w14:textId="7065BBC4" w:rsidR="00A972F1" w:rsidRDefault="00A972F1" w:rsidP="000A26DC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5D436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2C803943" w14:textId="77777777" w:rsidR="00E607E1" w:rsidRDefault="00E607E1" w:rsidP="000A26DC">
      <w:pPr>
        <w:spacing w:after="0" w:line="360" w:lineRule="auto"/>
        <w:rPr>
          <w:sz w:val="24"/>
          <w:szCs w:val="24"/>
        </w:rPr>
      </w:pPr>
    </w:p>
    <w:p w14:paraId="4CC1C6B4" w14:textId="77777777" w:rsidR="00A972F1" w:rsidRDefault="00A972F1" w:rsidP="00A972F1">
      <w:pPr>
        <w:spacing w:after="0" w:line="240" w:lineRule="auto"/>
        <w:ind w:left="1080"/>
        <w:rPr>
          <w:sz w:val="24"/>
          <w:szCs w:val="24"/>
        </w:rPr>
      </w:pPr>
    </w:p>
    <w:p w14:paraId="40F0CA85" w14:textId="77777777" w:rsidR="00A972F1" w:rsidRDefault="00A972F1" w:rsidP="00A972F1">
      <w:pPr>
        <w:pStyle w:val="Paragrafoelenco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5F7391">
        <w:rPr>
          <w:sz w:val="24"/>
          <w:szCs w:val="24"/>
        </w:rPr>
        <w:t>n.</w:t>
      </w:r>
      <w:r>
        <w:rPr>
          <w:sz w:val="24"/>
          <w:szCs w:val="24"/>
        </w:rPr>
        <w:t xml:space="preserve">      </w:t>
      </w:r>
      <w:r w:rsidRPr="005F739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numero"/>
          <w:tag w:val="numero"/>
          <w:id w:val="21291260"/>
          <w:placeholder>
            <w:docPart w:val="78C40E7418DF414980841A72980F68E1"/>
          </w:placeholder>
          <w:showingPlcHdr/>
          <w:text/>
        </w:sdtPr>
        <w:sdtContent>
          <w:r w:rsidRPr="00DC410B">
            <w:rPr>
              <w:rStyle w:val="Testosegnaposto"/>
            </w:rPr>
            <w:t>Fare clic o toccare qui per immettere il testo.</w:t>
          </w:r>
        </w:sdtContent>
      </w:sdt>
      <w:r>
        <w:rPr>
          <w:sz w:val="24"/>
          <w:szCs w:val="24"/>
        </w:rPr>
        <w:t xml:space="preserve">      </w:t>
      </w:r>
      <w:r w:rsidRPr="005F7391">
        <w:rPr>
          <w:sz w:val="24"/>
          <w:szCs w:val="24"/>
        </w:rPr>
        <w:t>aderenti all’associazione persone fisiche</w:t>
      </w:r>
      <w:r>
        <w:rPr>
          <w:sz w:val="24"/>
          <w:szCs w:val="24"/>
        </w:rPr>
        <w:t xml:space="preserve"> </w:t>
      </w:r>
    </w:p>
    <w:p w14:paraId="70963611" w14:textId="77777777" w:rsidR="00A972F1" w:rsidRPr="005F7391" w:rsidRDefault="00A972F1" w:rsidP="00A972F1">
      <w:pPr>
        <w:pStyle w:val="Paragrafoelenco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5F7391">
        <w:rPr>
          <w:sz w:val="24"/>
          <w:szCs w:val="24"/>
        </w:rPr>
        <w:t>n.</w:t>
      </w:r>
      <w:r>
        <w:rPr>
          <w:sz w:val="24"/>
          <w:szCs w:val="24"/>
        </w:rPr>
        <w:t xml:space="preserve">        </w:t>
      </w:r>
      <w:sdt>
        <w:sdtPr>
          <w:rPr>
            <w:sz w:val="24"/>
            <w:szCs w:val="24"/>
          </w:rPr>
          <w:alias w:val="numero"/>
          <w:tag w:val="numero"/>
          <w:id w:val="1456059146"/>
          <w:placeholder>
            <w:docPart w:val="78C40E7418DF414980841A72980F68E1"/>
          </w:placeholder>
          <w:showingPlcHdr/>
          <w:text/>
        </w:sdtPr>
        <w:sdtContent>
          <w:r w:rsidRPr="00DC410B">
            <w:rPr>
              <w:rStyle w:val="Testosegnaposto"/>
            </w:rPr>
            <w:t>Fare clic o toccare qui per immettere il testo.</w:t>
          </w:r>
        </w:sdtContent>
      </w:sdt>
      <w:r>
        <w:rPr>
          <w:sz w:val="24"/>
          <w:szCs w:val="24"/>
        </w:rPr>
        <w:t xml:space="preserve">     </w:t>
      </w:r>
      <w:r w:rsidRPr="005F7391">
        <w:rPr>
          <w:sz w:val="24"/>
          <w:szCs w:val="24"/>
        </w:rPr>
        <w:t>eventuale personale dipendente</w:t>
      </w:r>
    </w:p>
    <w:p w14:paraId="5F93E5A3" w14:textId="77777777" w:rsidR="00A673FD" w:rsidRPr="00A673FD" w:rsidRDefault="00A673FD" w:rsidP="00A673FD">
      <w:pPr>
        <w:spacing w:after="0" w:line="240" w:lineRule="auto"/>
        <w:rPr>
          <w:b/>
          <w:bCs/>
          <w:sz w:val="24"/>
          <w:szCs w:val="24"/>
        </w:rPr>
      </w:pPr>
    </w:p>
    <w:p w14:paraId="1DC1167A" w14:textId="77777777" w:rsidR="000A26DC" w:rsidRDefault="000A26DC" w:rsidP="00A673FD">
      <w:pPr>
        <w:spacing w:after="0" w:line="240" w:lineRule="auto"/>
        <w:rPr>
          <w:b/>
          <w:bCs/>
          <w:sz w:val="24"/>
          <w:szCs w:val="24"/>
        </w:rPr>
      </w:pPr>
    </w:p>
    <w:p w14:paraId="18E2E546" w14:textId="509275E1" w:rsidR="00A673FD" w:rsidRDefault="00A673FD" w:rsidP="00A673FD">
      <w:pPr>
        <w:spacing w:after="0" w:line="240" w:lineRule="auto"/>
        <w:rPr>
          <w:b/>
          <w:bCs/>
          <w:sz w:val="24"/>
          <w:szCs w:val="24"/>
        </w:rPr>
      </w:pPr>
      <w:r w:rsidRPr="00A673FD">
        <w:rPr>
          <w:b/>
          <w:bCs/>
          <w:sz w:val="24"/>
          <w:szCs w:val="24"/>
        </w:rPr>
        <w:t>Allega alla presente domanda:</w:t>
      </w:r>
    </w:p>
    <w:p w14:paraId="78293C79" w14:textId="77777777" w:rsidR="00A673FD" w:rsidRDefault="00A673FD" w:rsidP="00A673FD">
      <w:pPr>
        <w:spacing w:after="0" w:line="240" w:lineRule="auto"/>
        <w:rPr>
          <w:b/>
          <w:bCs/>
          <w:sz w:val="24"/>
          <w:szCs w:val="24"/>
        </w:rPr>
      </w:pPr>
    </w:p>
    <w:p w14:paraId="318CF07D" w14:textId="77777777" w:rsidR="00A673FD" w:rsidRPr="00A673FD" w:rsidRDefault="00A673FD" w:rsidP="00A673FD">
      <w:pPr>
        <w:pStyle w:val="Paragrafoelenco"/>
        <w:widowControl w:val="0"/>
        <w:numPr>
          <w:ilvl w:val="0"/>
          <w:numId w:val="4"/>
        </w:numPr>
        <w:tabs>
          <w:tab w:val="left" w:pos="501"/>
        </w:tabs>
        <w:autoSpaceDE w:val="0"/>
        <w:autoSpaceDN w:val="0"/>
        <w:spacing w:before="119" w:after="0" w:line="276" w:lineRule="auto"/>
        <w:ind w:right="518"/>
        <w:contextualSpacing w:val="0"/>
        <w:rPr>
          <w:sz w:val="24"/>
          <w:szCs w:val="24"/>
        </w:rPr>
      </w:pPr>
      <w:r w:rsidRPr="00A673FD">
        <w:rPr>
          <w:sz w:val="24"/>
          <w:szCs w:val="24"/>
        </w:rPr>
        <w:t>copia</w:t>
      </w:r>
      <w:r w:rsidRPr="00A673FD">
        <w:rPr>
          <w:spacing w:val="-3"/>
          <w:sz w:val="24"/>
          <w:szCs w:val="24"/>
        </w:rPr>
        <w:t xml:space="preserve"> </w:t>
      </w:r>
      <w:r w:rsidRPr="00A673FD">
        <w:rPr>
          <w:sz w:val="24"/>
          <w:szCs w:val="24"/>
        </w:rPr>
        <w:t>dell’Atto</w:t>
      </w:r>
      <w:r w:rsidRPr="00A673FD">
        <w:rPr>
          <w:spacing w:val="-3"/>
          <w:sz w:val="24"/>
          <w:szCs w:val="24"/>
        </w:rPr>
        <w:t xml:space="preserve"> </w:t>
      </w:r>
      <w:r w:rsidRPr="00A673FD">
        <w:rPr>
          <w:sz w:val="24"/>
          <w:szCs w:val="24"/>
        </w:rPr>
        <w:t>costitutivo</w:t>
      </w:r>
      <w:r w:rsidRPr="00A673FD">
        <w:rPr>
          <w:spacing w:val="-3"/>
          <w:sz w:val="24"/>
          <w:szCs w:val="24"/>
        </w:rPr>
        <w:t xml:space="preserve"> </w:t>
      </w:r>
      <w:r w:rsidRPr="00A673FD">
        <w:rPr>
          <w:sz w:val="24"/>
          <w:szCs w:val="24"/>
        </w:rPr>
        <w:t>e</w:t>
      </w:r>
      <w:r w:rsidRPr="00A673FD">
        <w:rPr>
          <w:spacing w:val="-4"/>
          <w:sz w:val="24"/>
          <w:szCs w:val="24"/>
        </w:rPr>
        <w:t xml:space="preserve"> </w:t>
      </w:r>
      <w:r w:rsidRPr="00A673FD">
        <w:rPr>
          <w:sz w:val="24"/>
          <w:szCs w:val="24"/>
        </w:rPr>
        <w:t>dello</w:t>
      </w:r>
      <w:r w:rsidRPr="00A673FD">
        <w:rPr>
          <w:spacing w:val="-3"/>
          <w:sz w:val="24"/>
          <w:szCs w:val="24"/>
        </w:rPr>
        <w:t xml:space="preserve"> </w:t>
      </w:r>
      <w:r w:rsidRPr="00A673FD">
        <w:rPr>
          <w:sz w:val="24"/>
          <w:szCs w:val="24"/>
        </w:rPr>
        <w:t>Statuto,</w:t>
      </w:r>
      <w:r w:rsidRPr="00A673FD">
        <w:rPr>
          <w:spacing w:val="-3"/>
          <w:sz w:val="24"/>
          <w:szCs w:val="24"/>
        </w:rPr>
        <w:t xml:space="preserve"> </w:t>
      </w:r>
      <w:r w:rsidRPr="00A673FD">
        <w:rPr>
          <w:sz w:val="24"/>
          <w:szCs w:val="24"/>
        </w:rPr>
        <w:t>o</w:t>
      </w:r>
      <w:r w:rsidRPr="00A673FD">
        <w:rPr>
          <w:spacing w:val="-3"/>
          <w:sz w:val="24"/>
          <w:szCs w:val="24"/>
        </w:rPr>
        <w:t xml:space="preserve"> </w:t>
      </w:r>
      <w:r w:rsidRPr="00A673FD">
        <w:rPr>
          <w:sz w:val="24"/>
          <w:szCs w:val="24"/>
        </w:rPr>
        <w:t>dell’accordo</w:t>
      </w:r>
      <w:r w:rsidRPr="00A673FD">
        <w:rPr>
          <w:spacing w:val="-3"/>
          <w:sz w:val="24"/>
          <w:szCs w:val="24"/>
        </w:rPr>
        <w:t xml:space="preserve"> </w:t>
      </w:r>
      <w:r w:rsidRPr="00A673FD">
        <w:rPr>
          <w:sz w:val="24"/>
          <w:szCs w:val="24"/>
        </w:rPr>
        <w:t>scritto</w:t>
      </w:r>
      <w:r w:rsidRPr="00A673FD">
        <w:rPr>
          <w:spacing w:val="-3"/>
          <w:sz w:val="24"/>
          <w:szCs w:val="24"/>
        </w:rPr>
        <w:t xml:space="preserve"> </w:t>
      </w:r>
      <w:r w:rsidRPr="00A673FD">
        <w:rPr>
          <w:sz w:val="24"/>
          <w:szCs w:val="24"/>
        </w:rPr>
        <w:t>dalle</w:t>
      </w:r>
      <w:r w:rsidRPr="00A673FD">
        <w:rPr>
          <w:spacing w:val="-4"/>
          <w:sz w:val="24"/>
          <w:szCs w:val="24"/>
        </w:rPr>
        <w:t xml:space="preserve"> </w:t>
      </w:r>
      <w:r w:rsidRPr="00A673FD">
        <w:rPr>
          <w:sz w:val="24"/>
          <w:szCs w:val="24"/>
        </w:rPr>
        <w:t>parti</w:t>
      </w:r>
      <w:r w:rsidRPr="00A673FD">
        <w:rPr>
          <w:spacing w:val="-3"/>
          <w:sz w:val="24"/>
          <w:szCs w:val="24"/>
        </w:rPr>
        <w:t xml:space="preserve"> </w:t>
      </w:r>
      <w:r w:rsidRPr="00A673FD">
        <w:rPr>
          <w:sz w:val="24"/>
          <w:szCs w:val="24"/>
        </w:rPr>
        <w:t>costitutive</w:t>
      </w:r>
      <w:r w:rsidRPr="00A673FD">
        <w:rPr>
          <w:spacing w:val="-4"/>
          <w:sz w:val="24"/>
          <w:szCs w:val="24"/>
        </w:rPr>
        <w:t xml:space="preserve"> </w:t>
      </w:r>
      <w:r w:rsidRPr="00A673FD">
        <w:rPr>
          <w:sz w:val="24"/>
          <w:szCs w:val="24"/>
        </w:rPr>
        <w:t>dell’Associazione,</w:t>
      </w:r>
      <w:r w:rsidRPr="00A673FD">
        <w:rPr>
          <w:spacing w:val="-3"/>
          <w:sz w:val="24"/>
          <w:szCs w:val="24"/>
        </w:rPr>
        <w:t xml:space="preserve"> </w:t>
      </w:r>
      <w:r w:rsidRPr="00A673FD">
        <w:rPr>
          <w:sz w:val="24"/>
          <w:szCs w:val="24"/>
        </w:rPr>
        <w:t>da</w:t>
      </w:r>
      <w:r w:rsidRPr="00A673FD">
        <w:rPr>
          <w:spacing w:val="-3"/>
          <w:sz w:val="24"/>
          <w:szCs w:val="24"/>
        </w:rPr>
        <w:t xml:space="preserve"> </w:t>
      </w:r>
      <w:r w:rsidRPr="00A673FD">
        <w:rPr>
          <w:sz w:val="24"/>
          <w:szCs w:val="24"/>
        </w:rPr>
        <w:t>cui risultino espressamente lo scopo e l’assenza di fini di lucro;</w:t>
      </w:r>
    </w:p>
    <w:p w14:paraId="06F2C3C1" w14:textId="77777777" w:rsidR="00A673FD" w:rsidRPr="00A673FD" w:rsidRDefault="00A673FD" w:rsidP="00A673FD">
      <w:pPr>
        <w:pStyle w:val="Paragrafoelenco"/>
        <w:widowControl w:val="0"/>
        <w:numPr>
          <w:ilvl w:val="0"/>
          <w:numId w:val="4"/>
        </w:numPr>
        <w:tabs>
          <w:tab w:val="left" w:pos="501"/>
        </w:tabs>
        <w:autoSpaceDE w:val="0"/>
        <w:autoSpaceDN w:val="0"/>
        <w:spacing w:before="119" w:after="0" w:line="276" w:lineRule="auto"/>
        <w:ind w:right="518"/>
        <w:contextualSpacing w:val="0"/>
        <w:rPr>
          <w:sz w:val="24"/>
          <w:szCs w:val="24"/>
        </w:rPr>
      </w:pPr>
      <w:r w:rsidRPr="00A673FD">
        <w:rPr>
          <w:sz w:val="24"/>
          <w:szCs w:val="24"/>
        </w:rPr>
        <w:t xml:space="preserve">Fotocopia del documento che attesta l’iscrizione in una delle sezioni del Registro Unico nazionale del terzo settore </w:t>
      </w:r>
      <w:r w:rsidRPr="00555967">
        <w:rPr>
          <w:b/>
          <w:bCs/>
          <w:sz w:val="24"/>
          <w:szCs w:val="24"/>
        </w:rPr>
        <w:t>(solo per le associazioni nella sezione B)</w:t>
      </w:r>
    </w:p>
    <w:p w14:paraId="2A4C7C83" w14:textId="6AB41E03" w:rsidR="00A673FD" w:rsidRPr="00555967" w:rsidRDefault="00A673FD" w:rsidP="00A673FD">
      <w:pPr>
        <w:pStyle w:val="Paragrafoelenco"/>
        <w:widowControl w:val="0"/>
        <w:numPr>
          <w:ilvl w:val="0"/>
          <w:numId w:val="4"/>
        </w:numPr>
        <w:tabs>
          <w:tab w:val="left" w:pos="501"/>
        </w:tabs>
        <w:autoSpaceDE w:val="0"/>
        <w:autoSpaceDN w:val="0"/>
        <w:spacing w:before="119" w:after="0" w:line="276" w:lineRule="auto"/>
        <w:ind w:right="518"/>
        <w:contextualSpacing w:val="0"/>
        <w:rPr>
          <w:b/>
          <w:bCs/>
          <w:sz w:val="24"/>
          <w:szCs w:val="24"/>
        </w:rPr>
      </w:pPr>
      <w:r w:rsidRPr="00A673FD">
        <w:rPr>
          <w:sz w:val="24"/>
          <w:szCs w:val="24"/>
        </w:rPr>
        <w:t xml:space="preserve">Fotocopia che attesta l’iscrizione al registro CONI </w:t>
      </w:r>
      <w:r w:rsidRPr="00555967">
        <w:rPr>
          <w:b/>
          <w:bCs/>
          <w:sz w:val="24"/>
          <w:szCs w:val="24"/>
        </w:rPr>
        <w:t xml:space="preserve">(solo per le associazioni che intendo iscriversi nella sezione </w:t>
      </w:r>
      <w:r w:rsidR="00CD2515" w:rsidRPr="00555967">
        <w:rPr>
          <w:b/>
          <w:bCs/>
          <w:sz w:val="24"/>
          <w:szCs w:val="24"/>
        </w:rPr>
        <w:t>C</w:t>
      </w:r>
      <w:r w:rsidRPr="00555967">
        <w:rPr>
          <w:b/>
          <w:bCs/>
          <w:sz w:val="24"/>
          <w:szCs w:val="24"/>
        </w:rPr>
        <w:t>)</w:t>
      </w:r>
    </w:p>
    <w:p w14:paraId="5351664F" w14:textId="4B4468DD" w:rsidR="00A673FD" w:rsidRPr="00A673FD" w:rsidRDefault="00A673FD" w:rsidP="00A673FD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22" w:after="0" w:line="276" w:lineRule="auto"/>
        <w:ind w:right="299"/>
        <w:contextualSpacing w:val="0"/>
        <w:jc w:val="both"/>
        <w:rPr>
          <w:bCs/>
          <w:sz w:val="24"/>
          <w:szCs w:val="24"/>
        </w:rPr>
      </w:pPr>
      <w:r w:rsidRPr="00A673FD">
        <w:rPr>
          <w:bCs/>
          <w:sz w:val="24"/>
          <w:szCs w:val="24"/>
        </w:rPr>
        <w:t>Bilancio consuntivo afferente</w:t>
      </w:r>
      <w:r w:rsidR="00AC72E3">
        <w:rPr>
          <w:bCs/>
          <w:sz w:val="24"/>
          <w:szCs w:val="24"/>
        </w:rPr>
        <w:t xml:space="preserve"> </w:t>
      </w:r>
      <w:proofErr w:type="gramStart"/>
      <w:r w:rsidRPr="00A673FD">
        <w:rPr>
          <w:bCs/>
          <w:sz w:val="24"/>
          <w:szCs w:val="24"/>
        </w:rPr>
        <w:t>l’esercizi</w:t>
      </w:r>
      <w:r>
        <w:rPr>
          <w:bCs/>
          <w:sz w:val="24"/>
          <w:szCs w:val="24"/>
        </w:rPr>
        <w:t>o</w:t>
      </w:r>
      <w:proofErr w:type="gramEnd"/>
      <w:r w:rsidRPr="00A673FD">
        <w:rPr>
          <w:bCs/>
          <w:sz w:val="24"/>
          <w:szCs w:val="24"/>
        </w:rPr>
        <w:t xml:space="preserve"> finanziario precedente ed approvato dall’assemblea, con indicati i contributi, beni e lasciti nonché lo stato patrimoniale.</w:t>
      </w:r>
    </w:p>
    <w:p w14:paraId="1FC76757" w14:textId="35497464" w:rsidR="00A673FD" w:rsidRPr="00A673FD" w:rsidRDefault="00A673FD" w:rsidP="00A673FD">
      <w:pPr>
        <w:pStyle w:val="Paragrafoelenco"/>
        <w:numPr>
          <w:ilvl w:val="0"/>
          <w:numId w:val="4"/>
        </w:numPr>
        <w:spacing w:after="0" w:line="276" w:lineRule="auto"/>
        <w:rPr>
          <w:b/>
          <w:bCs/>
          <w:sz w:val="24"/>
          <w:szCs w:val="24"/>
        </w:rPr>
      </w:pPr>
      <w:r w:rsidRPr="00A673FD">
        <w:rPr>
          <w:bCs/>
          <w:sz w:val="24"/>
          <w:szCs w:val="24"/>
        </w:rPr>
        <w:t>Fotocopia del documento di riconoscimento del legale rappresentante</w:t>
      </w:r>
    </w:p>
    <w:p w14:paraId="2500F6C3" w14:textId="77777777" w:rsidR="00A673FD" w:rsidRDefault="00A673FD" w:rsidP="00A673FD">
      <w:pPr>
        <w:spacing w:after="0" w:line="276" w:lineRule="auto"/>
        <w:rPr>
          <w:b/>
          <w:bCs/>
          <w:sz w:val="24"/>
          <w:szCs w:val="24"/>
        </w:rPr>
      </w:pPr>
    </w:p>
    <w:p w14:paraId="181671FC" w14:textId="77777777" w:rsidR="00A673FD" w:rsidRDefault="00A673FD" w:rsidP="00A673FD">
      <w:pPr>
        <w:spacing w:after="0" w:line="276" w:lineRule="auto"/>
        <w:rPr>
          <w:b/>
          <w:bCs/>
          <w:sz w:val="24"/>
          <w:szCs w:val="24"/>
        </w:rPr>
      </w:pPr>
    </w:p>
    <w:p w14:paraId="0F717192" w14:textId="77777777" w:rsidR="00A673FD" w:rsidRDefault="00A673FD" w:rsidP="00A673FD">
      <w:pPr>
        <w:pStyle w:val="Corpotesto"/>
      </w:pPr>
      <w:r>
        <w:t>Informativa sul trattamento dei dati personali</w:t>
      </w:r>
    </w:p>
    <w:p w14:paraId="0E1EA0EB" w14:textId="77777777" w:rsidR="00A673FD" w:rsidRDefault="00A673FD" w:rsidP="00A673FD">
      <w:pPr>
        <w:pStyle w:val="Corpotesto"/>
        <w:rPr>
          <w:sz w:val="16"/>
          <w:szCs w:val="16"/>
        </w:rPr>
      </w:pPr>
      <w:r w:rsidRPr="005155C8">
        <w:rPr>
          <w:sz w:val="16"/>
          <w:szCs w:val="16"/>
        </w:rPr>
        <w:t>(</w:t>
      </w:r>
      <w:r>
        <w:rPr>
          <w:sz w:val="16"/>
          <w:szCs w:val="16"/>
        </w:rPr>
        <w:t>ai sensi del Regolamento Comunitario n. 2016/679 e del Decreto Legislativo 2003/196)</w:t>
      </w:r>
    </w:p>
    <w:p w14:paraId="481017A9" w14:textId="77777777" w:rsidR="00A673FD" w:rsidRDefault="00A673FD" w:rsidP="00A673FD">
      <w:pPr>
        <w:pStyle w:val="Corpotesto"/>
        <w:rPr>
          <w:sz w:val="16"/>
          <w:szCs w:val="16"/>
        </w:rPr>
      </w:pPr>
    </w:p>
    <w:p w14:paraId="2C688264" w14:textId="07470ABA" w:rsidR="00A673FD" w:rsidRPr="005155C8" w:rsidRDefault="00000000" w:rsidP="00555967">
      <w:pPr>
        <w:pStyle w:val="Corpotesto"/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2051206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96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55967">
        <w:rPr>
          <w:sz w:val="22"/>
          <w:szCs w:val="22"/>
        </w:rPr>
        <w:t xml:space="preserve"> </w:t>
      </w:r>
      <w:r w:rsidR="00A673FD" w:rsidRPr="005155C8">
        <w:rPr>
          <w:sz w:val="22"/>
          <w:szCs w:val="22"/>
        </w:rPr>
        <w:t>Dichiara di aver preso visione dell’informativa relativa al trattamento dei dati personali pubblicata sul sito internet istituzionale dell’Amministrazione destinataria, titolare del trattamento delle informazioni trasmesse all’atto della presentazione dell’istanza</w:t>
      </w:r>
      <w:r w:rsidR="00A673FD">
        <w:rPr>
          <w:sz w:val="22"/>
          <w:szCs w:val="22"/>
        </w:rPr>
        <w:t>.</w:t>
      </w:r>
    </w:p>
    <w:p w14:paraId="405F018E" w14:textId="77777777" w:rsidR="00A673FD" w:rsidRPr="005155C8" w:rsidRDefault="00A673FD" w:rsidP="00A673FD">
      <w:pPr>
        <w:pStyle w:val="Corpotesto"/>
        <w:ind w:left="4049"/>
        <w:jc w:val="both"/>
        <w:rPr>
          <w:sz w:val="22"/>
          <w:szCs w:val="22"/>
        </w:rPr>
      </w:pPr>
    </w:p>
    <w:p w14:paraId="17CB8C84" w14:textId="77777777" w:rsidR="00A673FD" w:rsidRDefault="00A673FD" w:rsidP="00A673FD">
      <w:pPr>
        <w:pStyle w:val="Corpotesto"/>
        <w:ind w:left="4049"/>
      </w:pPr>
    </w:p>
    <w:p w14:paraId="2B1B448D" w14:textId="77777777" w:rsidR="00E52DCE" w:rsidRDefault="00E52DCE" w:rsidP="00E52DCE">
      <w:pPr>
        <w:spacing w:after="0" w:line="276" w:lineRule="auto"/>
        <w:rPr>
          <w:i/>
          <w:iCs/>
          <w:sz w:val="24"/>
          <w:szCs w:val="24"/>
          <w:u w:val="single"/>
        </w:rPr>
      </w:pPr>
      <w:r w:rsidRPr="00E85185">
        <w:rPr>
          <w:i/>
          <w:iCs/>
          <w:sz w:val="24"/>
          <w:szCs w:val="24"/>
          <w:u w:val="single"/>
        </w:rPr>
        <w:t>Data_</w:t>
      </w:r>
      <w:sdt>
        <w:sdtPr>
          <w:rPr>
            <w:i/>
            <w:iCs/>
            <w:sz w:val="24"/>
            <w:szCs w:val="24"/>
            <w:u w:val="single"/>
          </w:rPr>
          <w:alias w:val="gg/m/anno"/>
          <w:tag w:val="gg/m/anno"/>
          <w:id w:val="-455952966"/>
          <w:placeholder>
            <w:docPart w:val="B52A5F990CE647688B444031E1BB5D39"/>
          </w:placeholder>
          <w:showingPlcHdr/>
          <w:text/>
        </w:sdtPr>
        <w:sdtContent>
          <w:r w:rsidRPr="00265A63">
            <w:rPr>
              <w:rStyle w:val="Testosegnaposto"/>
            </w:rPr>
            <w:t>Fare clic o toccare qui per immettere il testo.</w:t>
          </w:r>
        </w:sdtContent>
      </w:sdt>
    </w:p>
    <w:p w14:paraId="50219EBA" w14:textId="77777777" w:rsidR="00E52DCE" w:rsidRDefault="00E52DCE" w:rsidP="00E52DCE">
      <w:pPr>
        <w:spacing w:after="0" w:line="276" w:lineRule="auto"/>
        <w:rPr>
          <w:i/>
          <w:iCs/>
          <w:sz w:val="24"/>
          <w:szCs w:val="24"/>
          <w:u w:val="single"/>
        </w:rPr>
      </w:pPr>
    </w:p>
    <w:p w14:paraId="72CDDAB5" w14:textId="0CE4DA49" w:rsidR="00E52DCE" w:rsidRDefault="00E52DCE" w:rsidP="00E52DC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4C4451" w14:textId="77777777" w:rsidR="00E52DCE" w:rsidRDefault="00E52DCE" w:rsidP="00E52DCE">
      <w:pPr>
        <w:spacing w:after="0" w:line="276" w:lineRule="auto"/>
        <w:rPr>
          <w:sz w:val="24"/>
          <w:szCs w:val="24"/>
        </w:rPr>
      </w:pPr>
    </w:p>
    <w:p w14:paraId="41015F02" w14:textId="77777777" w:rsidR="00E52DCE" w:rsidRDefault="00E52DCE" w:rsidP="00E52DCE">
      <w:pPr>
        <w:spacing w:after="0" w:line="276" w:lineRule="auto"/>
        <w:rPr>
          <w:sz w:val="24"/>
          <w:szCs w:val="24"/>
        </w:rPr>
      </w:pPr>
    </w:p>
    <w:p w14:paraId="6CA6A25F" w14:textId="7776BD5C" w:rsidR="00E52DCE" w:rsidRPr="00E85185" w:rsidRDefault="00E52DCE" w:rsidP="00E52DCE">
      <w:pPr>
        <w:spacing w:after="0" w:line="276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Timbro e Firma___________________________________</w:t>
      </w:r>
    </w:p>
    <w:p w14:paraId="4346D54B" w14:textId="77777777" w:rsidR="00A673FD" w:rsidRPr="00A673FD" w:rsidRDefault="00A673FD" w:rsidP="00A673FD">
      <w:pPr>
        <w:spacing w:after="0" w:line="276" w:lineRule="auto"/>
        <w:rPr>
          <w:b/>
          <w:bCs/>
          <w:sz w:val="24"/>
          <w:szCs w:val="24"/>
        </w:rPr>
      </w:pPr>
    </w:p>
    <w:sectPr w:rsidR="00A673FD" w:rsidRPr="00A67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0FDF"/>
    <w:multiLevelType w:val="hybridMultilevel"/>
    <w:tmpl w:val="26CAA1A2"/>
    <w:lvl w:ilvl="0" w:tplc="B15A6880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D9D9D9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124E99"/>
    <w:multiLevelType w:val="hybridMultilevel"/>
    <w:tmpl w:val="051A0C8E"/>
    <w:lvl w:ilvl="0" w:tplc="B15A688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D9D9D9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11531"/>
    <w:multiLevelType w:val="hybridMultilevel"/>
    <w:tmpl w:val="B4303116"/>
    <w:lvl w:ilvl="0" w:tplc="A1EA1B62">
      <w:start w:val="1"/>
      <w:numFmt w:val="decimal"/>
      <w:lvlText w:val="%1)"/>
      <w:lvlJc w:val="left"/>
      <w:pPr>
        <w:ind w:left="643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7A02D2B"/>
    <w:multiLevelType w:val="hybridMultilevel"/>
    <w:tmpl w:val="C46C0D92"/>
    <w:lvl w:ilvl="0" w:tplc="B15A688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D9D9D9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474E1"/>
    <w:multiLevelType w:val="hybridMultilevel"/>
    <w:tmpl w:val="53DA4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0A05"/>
    <w:multiLevelType w:val="hybridMultilevel"/>
    <w:tmpl w:val="15142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030376">
    <w:abstractNumId w:val="5"/>
  </w:num>
  <w:num w:numId="2" w16cid:durableId="1290818018">
    <w:abstractNumId w:val="0"/>
  </w:num>
  <w:num w:numId="3" w16cid:durableId="1921062153">
    <w:abstractNumId w:val="3"/>
  </w:num>
  <w:num w:numId="4" w16cid:durableId="1241405850">
    <w:abstractNumId w:val="2"/>
  </w:num>
  <w:num w:numId="5" w16cid:durableId="123893417">
    <w:abstractNumId w:val="1"/>
  </w:num>
  <w:num w:numId="6" w16cid:durableId="853111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senK4cnpgLhrJlMp3huZsNgTKWvTsb8W/1QZaxafPZ2bvTgR572TjCy62Z5nL7BVQLRXc3QM3OcWQyGtW4xrQ==" w:salt="XK3iUhK1rm0v65v5VCGZM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91"/>
    <w:rsid w:val="00036FAA"/>
    <w:rsid w:val="000736B4"/>
    <w:rsid w:val="00097E50"/>
    <w:rsid w:val="000A26DC"/>
    <w:rsid w:val="000D08F8"/>
    <w:rsid w:val="001457F1"/>
    <w:rsid w:val="00212488"/>
    <w:rsid w:val="002230A6"/>
    <w:rsid w:val="002669C9"/>
    <w:rsid w:val="002C1B10"/>
    <w:rsid w:val="0035619E"/>
    <w:rsid w:val="003624C2"/>
    <w:rsid w:val="004076BA"/>
    <w:rsid w:val="004666E7"/>
    <w:rsid w:val="0048671E"/>
    <w:rsid w:val="004F0822"/>
    <w:rsid w:val="00515ABC"/>
    <w:rsid w:val="00555967"/>
    <w:rsid w:val="005F7391"/>
    <w:rsid w:val="00611A76"/>
    <w:rsid w:val="006C0C5E"/>
    <w:rsid w:val="007E35D8"/>
    <w:rsid w:val="00805EB9"/>
    <w:rsid w:val="00A14801"/>
    <w:rsid w:val="00A4182B"/>
    <w:rsid w:val="00A673FD"/>
    <w:rsid w:val="00A92E13"/>
    <w:rsid w:val="00A930B2"/>
    <w:rsid w:val="00A972F1"/>
    <w:rsid w:val="00AB0AAF"/>
    <w:rsid w:val="00AC72E3"/>
    <w:rsid w:val="00AE6D59"/>
    <w:rsid w:val="00AF15D7"/>
    <w:rsid w:val="00B46AFA"/>
    <w:rsid w:val="00B87A35"/>
    <w:rsid w:val="00BB0B2F"/>
    <w:rsid w:val="00BF1E6C"/>
    <w:rsid w:val="00CC0D53"/>
    <w:rsid w:val="00CD2515"/>
    <w:rsid w:val="00CF445A"/>
    <w:rsid w:val="00DA2607"/>
    <w:rsid w:val="00DE071C"/>
    <w:rsid w:val="00E52DCE"/>
    <w:rsid w:val="00E607E1"/>
    <w:rsid w:val="00ED2091"/>
    <w:rsid w:val="00ED2281"/>
    <w:rsid w:val="00F00E91"/>
    <w:rsid w:val="00FA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E120"/>
  <w15:chartTrackingRefBased/>
  <w15:docId w15:val="{3905CBB2-ECFA-45A0-9337-C87E82A0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0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0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0E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0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0E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0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0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0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0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0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0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0E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0E9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0E9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0E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0E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0E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0E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0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0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0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0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0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0E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F00E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0E9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0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0E9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0E91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00E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0E9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0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673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73FD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E607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.comune.capalbio.gr.i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B6252A-3641-4776-89C6-2322FEAF231D}"/>
      </w:docPartPr>
      <w:docPartBody>
        <w:p w:rsidR="008606F7" w:rsidRDefault="006925AF">
          <w:r w:rsidRPr="005D436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8C40E7418DF414980841A72980F68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65C43A-FF46-4F07-BC79-58A50086EA20}"/>
      </w:docPartPr>
      <w:docPartBody>
        <w:p w:rsidR="008606F7" w:rsidRDefault="006925AF" w:rsidP="006925AF">
          <w:pPr>
            <w:pStyle w:val="78C40E7418DF414980841A72980F68E1"/>
          </w:pPr>
          <w:r w:rsidRPr="00DC41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4DB01999994C1AAE8E15DF1A31F3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4F10D8-3A55-4089-9307-E1E4DE769FE9}"/>
      </w:docPartPr>
      <w:docPartBody>
        <w:p w:rsidR="0028172B" w:rsidRDefault="00190D09" w:rsidP="00190D09">
          <w:pPr>
            <w:pStyle w:val="7B4DB01999994C1AAE8E15DF1A31F3F2"/>
          </w:pPr>
          <w:r w:rsidRPr="00DC41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43EA604986436F85D2BE5CDCE294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ECA1DA-F755-4010-9EEF-5180DBEC28D4}"/>
      </w:docPartPr>
      <w:docPartBody>
        <w:p w:rsidR="0028172B" w:rsidRDefault="00190D09" w:rsidP="00190D09">
          <w:pPr>
            <w:pStyle w:val="7443EA604986436F85D2BE5CDCE294B7"/>
          </w:pPr>
          <w:r w:rsidRPr="00DE12B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EE11073C8724A95B5933D7E3D9485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21BF54-59FE-4789-8413-E6A7A4FE7406}"/>
      </w:docPartPr>
      <w:docPartBody>
        <w:p w:rsidR="0028172B" w:rsidRDefault="00190D09" w:rsidP="00190D09">
          <w:pPr>
            <w:pStyle w:val="2EE11073C8724A95B5933D7E3D94856B"/>
          </w:pPr>
          <w:r w:rsidRPr="00DC41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2A5F990CE647688B444031E1BB5D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4DC24A-D348-4A7D-AFE4-B0D7E0627344}"/>
      </w:docPartPr>
      <w:docPartBody>
        <w:p w:rsidR="00512563" w:rsidRDefault="0028172B" w:rsidP="0028172B">
          <w:pPr>
            <w:pStyle w:val="B52A5F990CE647688B444031E1BB5D39"/>
          </w:pPr>
          <w:r w:rsidRPr="00DC410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AF"/>
    <w:rsid w:val="001457F1"/>
    <w:rsid w:val="00190D09"/>
    <w:rsid w:val="002230A6"/>
    <w:rsid w:val="0028172B"/>
    <w:rsid w:val="00396E1F"/>
    <w:rsid w:val="003E7F8F"/>
    <w:rsid w:val="004F0822"/>
    <w:rsid w:val="00512563"/>
    <w:rsid w:val="006925AF"/>
    <w:rsid w:val="006C0C5E"/>
    <w:rsid w:val="00814335"/>
    <w:rsid w:val="00834B64"/>
    <w:rsid w:val="008606F7"/>
    <w:rsid w:val="00A24C04"/>
    <w:rsid w:val="00B871D7"/>
    <w:rsid w:val="00D7140F"/>
    <w:rsid w:val="00ED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8172B"/>
    <w:rPr>
      <w:color w:val="666666"/>
    </w:rPr>
  </w:style>
  <w:style w:type="paragraph" w:customStyle="1" w:styleId="B52A5F990CE647688B444031E1BB5D39">
    <w:name w:val="B52A5F990CE647688B444031E1BB5D39"/>
    <w:rsid w:val="0028172B"/>
  </w:style>
  <w:style w:type="paragraph" w:customStyle="1" w:styleId="78C40E7418DF414980841A72980F68E1">
    <w:name w:val="78C40E7418DF414980841A72980F68E1"/>
    <w:rsid w:val="006925AF"/>
  </w:style>
  <w:style w:type="paragraph" w:customStyle="1" w:styleId="7B4DB01999994C1AAE8E15DF1A31F3F2">
    <w:name w:val="7B4DB01999994C1AAE8E15DF1A31F3F2"/>
    <w:rsid w:val="00190D09"/>
  </w:style>
  <w:style w:type="paragraph" w:customStyle="1" w:styleId="7443EA604986436F85D2BE5CDCE294B7">
    <w:name w:val="7443EA604986436F85D2BE5CDCE294B7"/>
    <w:rsid w:val="00190D09"/>
  </w:style>
  <w:style w:type="paragraph" w:customStyle="1" w:styleId="2EE11073C8724A95B5933D7E3D94856B">
    <w:name w:val="2EE11073C8724A95B5933D7E3D94856B"/>
    <w:rsid w:val="00190D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Conti</dc:creator>
  <cp:keywords/>
  <dc:description/>
  <cp:lastModifiedBy>Samanta Conti</cp:lastModifiedBy>
  <cp:revision>14</cp:revision>
  <cp:lastPrinted>2025-03-26T15:48:00Z</cp:lastPrinted>
  <dcterms:created xsi:type="dcterms:W3CDTF">2025-05-14T10:42:00Z</dcterms:created>
  <dcterms:modified xsi:type="dcterms:W3CDTF">2025-05-16T07:39:00Z</dcterms:modified>
</cp:coreProperties>
</file>